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4F319D9" w14:textId="7AFD58D2" w:rsidR="005B4A1B" w:rsidRPr="004D655C" w:rsidRDefault="00A62087" w:rsidP="004D655C">
      <w:pPr>
        <w:rPr>
          <w:b/>
          <w:bCs/>
        </w:rPr>
      </w:pPr>
      <w:bookmarkStart w:id="0" w:name="_GoBack"/>
      <w:bookmarkEnd w:id="0"/>
      <w:r w:rsidRPr="004D655C">
        <w:rPr>
          <w:noProof/>
          <w:lang w:val="en-GB" w:eastAsia="en-GB"/>
        </w:rPr>
        <w:drawing>
          <wp:anchor distT="0" distB="0" distL="114300" distR="114300" simplePos="0" relativeHeight="251657728" behindDoc="1" locked="0" layoutInCell="1" allowOverlap="1" wp14:anchorId="1AE141D4" wp14:editId="22EE54C4">
            <wp:simplePos x="3651250" y="914400"/>
            <wp:positionH relativeFrom="margin">
              <wp:align>center</wp:align>
            </wp:positionH>
            <wp:positionV relativeFrom="margin">
              <wp:align>top</wp:align>
            </wp:positionV>
            <wp:extent cx="1104900" cy="1104900"/>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104900" cy="1104900"/>
                    </a:xfrm>
                    <a:prstGeom prst="rect">
                      <a:avLst/>
                    </a:prstGeom>
                    <a:noFill/>
                  </pic:spPr>
                </pic:pic>
              </a:graphicData>
            </a:graphic>
            <wp14:sizeRelH relativeFrom="page">
              <wp14:pctWidth>0</wp14:pctWidth>
            </wp14:sizeRelH>
            <wp14:sizeRelV relativeFrom="page">
              <wp14:pctHeight>0</wp14:pctHeight>
            </wp14:sizeRelV>
          </wp:anchor>
        </w:drawing>
      </w:r>
    </w:p>
    <w:p w14:paraId="573B809F" w14:textId="77777777" w:rsidR="004D655C" w:rsidRPr="004D655C" w:rsidRDefault="004D655C" w:rsidP="004D655C">
      <w:pPr>
        <w:rPr>
          <w:b/>
          <w:bCs/>
        </w:rPr>
      </w:pPr>
    </w:p>
    <w:p w14:paraId="53ACE681" w14:textId="77777777" w:rsidR="004D655C" w:rsidRPr="004D655C" w:rsidRDefault="004D655C" w:rsidP="004D655C">
      <w:pPr>
        <w:rPr>
          <w:b/>
          <w:bCs/>
        </w:rPr>
      </w:pPr>
    </w:p>
    <w:p w14:paraId="4D3350C1" w14:textId="77777777" w:rsidR="005B4A1B" w:rsidRPr="004D655C" w:rsidRDefault="005B4A1B" w:rsidP="004D655C">
      <w:pPr>
        <w:pStyle w:val="Subtitle"/>
        <w:jc w:val="both"/>
        <w:rPr>
          <w:b w:val="0"/>
          <w:bCs w:val="0"/>
        </w:rPr>
      </w:pPr>
    </w:p>
    <w:p w14:paraId="44ADDB6C" w14:textId="77777777" w:rsidR="005B4A1B" w:rsidRPr="004D655C" w:rsidRDefault="005B4A1B" w:rsidP="004D655C">
      <w:pPr>
        <w:pStyle w:val="Subtitle"/>
        <w:jc w:val="both"/>
        <w:rPr>
          <w:u w:val="none"/>
        </w:rPr>
      </w:pPr>
    </w:p>
    <w:p w14:paraId="5CC799DF" w14:textId="77777777" w:rsidR="005B4A1B" w:rsidRPr="004D655C" w:rsidRDefault="005B4A1B" w:rsidP="004D655C">
      <w:pPr>
        <w:pStyle w:val="Subtitle"/>
        <w:jc w:val="both"/>
        <w:rPr>
          <w:u w:val="none"/>
        </w:rPr>
      </w:pPr>
    </w:p>
    <w:p w14:paraId="5DCBD04C" w14:textId="77777777" w:rsidR="00A61EE2" w:rsidRPr="004D655C" w:rsidRDefault="00A61EE2" w:rsidP="004D655C">
      <w:pPr>
        <w:pStyle w:val="Subtitle"/>
        <w:spacing w:after="120" w:line="240" w:lineRule="auto"/>
        <w:jc w:val="both"/>
        <w:rPr>
          <w:sz w:val="28"/>
          <w:u w:val="none"/>
        </w:rPr>
      </w:pPr>
    </w:p>
    <w:p w14:paraId="7066DF78" w14:textId="4572BD0F" w:rsidR="00492A1C" w:rsidRPr="004D655C" w:rsidRDefault="00492A1C" w:rsidP="004D655C">
      <w:pPr>
        <w:pStyle w:val="Subtitle"/>
        <w:spacing w:after="120" w:line="240" w:lineRule="auto"/>
        <w:rPr>
          <w:sz w:val="28"/>
          <w:u w:val="none"/>
        </w:rPr>
      </w:pPr>
      <w:r w:rsidRPr="004D655C">
        <w:rPr>
          <w:sz w:val="28"/>
          <w:u w:val="none"/>
        </w:rPr>
        <w:t>BELPER MARLIN SWIMMING CLUB</w:t>
      </w:r>
    </w:p>
    <w:p w14:paraId="3597E82B" w14:textId="7173853D" w:rsidR="00492A1C" w:rsidRPr="004D655C" w:rsidRDefault="00492A1C" w:rsidP="004D655C">
      <w:pPr>
        <w:pStyle w:val="Subtitle"/>
        <w:spacing w:after="120" w:line="240" w:lineRule="auto"/>
        <w:rPr>
          <w:sz w:val="28"/>
          <w:u w:val="none"/>
        </w:rPr>
      </w:pPr>
      <w:r w:rsidRPr="004D655C">
        <w:rPr>
          <w:sz w:val="28"/>
          <w:u w:val="none"/>
        </w:rPr>
        <w:t>ANNUAL CLUB CHAMPIONSHIP</w:t>
      </w:r>
      <w:r w:rsidR="00DC1308" w:rsidRPr="004D655C">
        <w:rPr>
          <w:sz w:val="28"/>
          <w:u w:val="none"/>
        </w:rPr>
        <w:t>S</w:t>
      </w:r>
    </w:p>
    <w:p w14:paraId="1FB290EA" w14:textId="2B0DB000" w:rsidR="00492A1C" w:rsidRDefault="00492A1C" w:rsidP="004D655C">
      <w:pPr>
        <w:pStyle w:val="Subtitle"/>
        <w:spacing w:after="120" w:line="240" w:lineRule="auto"/>
        <w:rPr>
          <w:sz w:val="28"/>
          <w:u w:val="none"/>
        </w:rPr>
      </w:pPr>
      <w:r w:rsidRPr="004D655C">
        <w:rPr>
          <w:sz w:val="28"/>
          <w:u w:val="none"/>
        </w:rPr>
        <w:t xml:space="preserve">RULES </w:t>
      </w:r>
      <w:r w:rsidR="00580AB4" w:rsidRPr="004D655C">
        <w:rPr>
          <w:sz w:val="28"/>
          <w:u w:val="none"/>
        </w:rPr>
        <w:t>202</w:t>
      </w:r>
      <w:r w:rsidR="00F44FB9">
        <w:rPr>
          <w:sz w:val="28"/>
          <w:u w:val="none"/>
        </w:rPr>
        <w:t>4</w:t>
      </w:r>
    </w:p>
    <w:p w14:paraId="4DCB07BA" w14:textId="6134FD4D" w:rsidR="00B2692B" w:rsidRDefault="00B2692B" w:rsidP="004D655C">
      <w:pPr>
        <w:pStyle w:val="Subtitle"/>
        <w:spacing w:after="120" w:line="240" w:lineRule="auto"/>
        <w:rPr>
          <w:sz w:val="28"/>
          <w:u w:val="none"/>
        </w:rPr>
      </w:pPr>
      <w:r>
        <w:rPr>
          <w:sz w:val="28"/>
          <w:u w:val="none"/>
        </w:rPr>
        <w:t>Promoters- Charlotte Boot and Sophie Axford</w:t>
      </w:r>
    </w:p>
    <w:p w14:paraId="2821B932" w14:textId="77777777" w:rsidR="0042237F" w:rsidRPr="004D655C" w:rsidRDefault="0042237F" w:rsidP="004D655C">
      <w:pPr>
        <w:pStyle w:val="Subtitle"/>
        <w:spacing w:after="120" w:line="240" w:lineRule="auto"/>
        <w:rPr>
          <w:sz w:val="28"/>
          <w:u w:val="none"/>
        </w:rPr>
      </w:pPr>
    </w:p>
    <w:p w14:paraId="206E2BF0" w14:textId="77777777" w:rsidR="00492A1C" w:rsidRPr="004D655C" w:rsidRDefault="00492A1C" w:rsidP="004D655C">
      <w:pPr>
        <w:pStyle w:val="HeadingCC"/>
        <w:jc w:val="center"/>
        <w:rPr>
          <w:sz w:val="28"/>
        </w:rPr>
      </w:pPr>
      <w:r w:rsidRPr="004D655C">
        <w:rPr>
          <w:sz w:val="28"/>
        </w:rPr>
        <w:t>The Championships</w:t>
      </w:r>
    </w:p>
    <w:p w14:paraId="3D98623D" w14:textId="64EEAB9D" w:rsidR="00492A1C" w:rsidRPr="004D655C" w:rsidRDefault="0092452F" w:rsidP="004D655C">
      <w:r w:rsidRPr="004D655C">
        <w:t xml:space="preserve">The Club Championships </w:t>
      </w:r>
      <w:r w:rsidR="00492A1C" w:rsidRPr="004D655C">
        <w:t xml:space="preserve">will be swum under </w:t>
      </w:r>
      <w:r w:rsidR="004F53C2" w:rsidRPr="004D655C">
        <w:t>Swim England</w:t>
      </w:r>
      <w:r w:rsidR="00492A1C" w:rsidRPr="004D655C">
        <w:t xml:space="preserve"> </w:t>
      </w:r>
      <w:r w:rsidR="00997E79" w:rsidRPr="004D655C">
        <w:t>Regulations</w:t>
      </w:r>
      <w:r w:rsidR="00492A1C" w:rsidRPr="004D655C">
        <w:t xml:space="preserve"> and </w:t>
      </w:r>
      <w:r w:rsidR="00D45048" w:rsidRPr="004D655C">
        <w:t>Technical rules</w:t>
      </w:r>
      <w:r w:rsidR="00D51EF2" w:rsidRPr="004D655C">
        <w:t>. Licen</w:t>
      </w:r>
      <w:r w:rsidR="006C2F6A" w:rsidRPr="004D655C">
        <w:t>s</w:t>
      </w:r>
      <w:r w:rsidR="00D51EF2" w:rsidRPr="004D655C">
        <w:t>ed to Level 4 (subject to approval).</w:t>
      </w:r>
    </w:p>
    <w:p w14:paraId="19FDA603" w14:textId="77777777" w:rsidR="00492A1C" w:rsidRPr="004D655C" w:rsidRDefault="002E4FC8" w:rsidP="004D655C">
      <w:pPr>
        <w:pStyle w:val="HeadingCC"/>
      </w:pPr>
      <w:r w:rsidRPr="004D655C">
        <w:t>General Details</w:t>
      </w:r>
    </w:p>
    <w:p w14:paraId="32D6917D" w14:textId="1F87900A" w:rsidR="001E4C9D" w:rsidRPr="004D655C" w:rsidRDefault="001E4C9D" w:rsidP="004D655C">
      <w:pPr>
        <w:numPr>
          <w:ilvl w:val="0"/>
          <w:numId w:val="2"/>
        </w:numPr>
        <w:tabs>
          <w:tab w:val="clear" w:pos="232"/>
          <w:tab w:val="left" w:pos="426"/>
        </w:tabs>
        <w:spacing w:after="240"/>
        <w:ind w:left="426" w:hanging="426"/>
      </w:pPr>
      <w:r w:rsidRPr="004D655C">
        <w:t xml:space="preserve">The dates for the </w:t>
      </w:r>
      <w:r w:rsidR="008F00F2" w:rsidRPr="004D655C">
        <w:t>C</w:t>
      </w:r>
      <w:r w:rsidRPr="004D655C">
        <w:t xml:space="preserve">lub </w:t>
      </w:r>
      <w:r w:rsidR="008F00F2" w:rsidRPr="004D655C">
        <w:t>C</w:t>
      </w:r>
      <w:r w:rsidR="005D5C19" w:rsidRPr="004D655C">
        <w:t>hampionships</w:t>
      </w:r>
      <w:r w:rsidR="00492A1C" w:rsidRPr="004D655C">
        <w:t xml:space="preserve"> will be set at</w:t>
      </w:r>
      <w:r w:rsidR="005D5C19" w:rsidRPr="004D655C">
        <w:t xml:space="preserve"> the beginning </w:t>
      </w:r>
      <w:r w:rsidRPr="004D655C">
        <w:t xml:space="preserve">of </w:t>
      </w:r>
      <w:r w:rsidR="005D5C19" w:rsidRPr="004D655C">
        <w:t>April in t</w:t>
      </w:r>
      <w:r w:rsidRPr="004D655C">
        <w:t xml:space="preserve">he calendar year by the </w:t>
      </w:r>
      <w:r w:rsidR="008F00F2" w:rsidRPr="004D655C">
        <w:t>C</w:t>
      </w:r>
      <w:r w:rsidRPr="004D655C">
        <w:t xml:space="preserve">ompetition </w:t>
      </w:r>
      <w:r w:rsidR="008F00F2" w:rsidRPr="004D655C">
        <w:t>S</w:t>
      </w:r>
      <w:r w:rsidR="00492A1C" w:rsidRPr="004D655C">
        <w:t>ec</w:t>
      </w:r>
      <w:r w:rsidRPr="004D655C">
        <w:t>retary in conjunction with the c</w:t>
      </w:r>
      <w:r w:rsidR="00492A1C" w:rsidRPr="004D655C">
        <w:t>ommittee.</w:t>
      </w:r>
    </w:p>
    <w:p w14:paraId="6C983E6D" w14:textId="77777777" w:rsidR="00492A1C" w:rsidRPr="004D655C" w:rsidRDefault="00492A1C" w:rsidP="004D655C">
      <w:pPr>
        <w:numPr>
          <w:ilvl w:val="0"/>
          <w:numId w:val="2"/>
        </w:numPr>
        <w:tabs>
          <w:tab w:val="clear" w:pos="232"/>
          <w:tab w:val="left" w:pos="426"/>
        </w:tabs>
        <w:spacing w:after="240"/>
        <w:ind w:left="426" w:hanging="426"/>
      </w:pPr>
      <w:r w:rsidRPr="004D655C">
        <w:t xml:space="preserve">These dates may only be altered in extenuating circumstances </w:t>
      </w:r>
      <w:r w:rsidR="00021D70" w:rsidRPr="004D655C">
        <w:t xml:space="preserve">with the </w:t>
      </w:r>
      <w:r w:rsidR="001E4C9D" w:rsidRPr="004D655C">
        <w:t>agreement of the c</w:t>
      </w:r>
      <w:r w:rsidRPr="004D655C">
        <w:t>ommittee</w:t>
      </w:r>
      <w:r w:rsidR="00D411ED" w:rsidRPr="004D655C">
        <w:t>.</w:t>
      </w:r>
    </w:p>
    <w:p w14:paraId="279FC985" w14:textId="75018369" w:rsidR="005D5C19" w:rsidRPr="004D655C" w:rsidRDefault="00A62087" w:rsidP="004D655C">
      <w:pPr>
        <w:numPr>
          <w:ilvl w:val="0"/>
          <w:numId w:val="2"/>
        </w:numPr>
        <w:tabs>
          <w:tab w:val="clear" w:pos="232"/>
          <w:tab w:val="left" w:pos="426"/>
        </w:tabs>
        <w:spacing w:after="240"/>
        <w:ind w:left="426" w:hanging="426"/>
      </w:pPr>
      <w:r w:rsidRPr="004D655C">
        <w:t xml:space="preserve">Entries will be via Swim Club Manager; all eligible club members will be sent the relevant entry information via email and </w:t>
      </w:r>
      <w:r w:rsidR="00492A1C" w:rsidRPr="004D655C">
        <w:t xml:space="preserve">entrants must complete the appropriate </w:t>
      </w:r>
      <w:r w:rsidR="001E4C9D" w:rsidRPr="004D655C">
        <w:t>e</w:t>
      </w:r>
      <w:r w:rsidR="0030168A" w:rsidRPr="004D655C">
        <w:t>ntry</w:t>
      </w:r>
      <w:r w:rsidR="00492A1C" w:rsidRPr="004D655C">
        <w:t xml:space="preserve"> </w:t>
      </w:r>
      <w:r w:rsidR="001E4C9D" w:rsidRPr="004D655C">
        <w:t>f</w:t>
      </w:r>
      <w:r w:rsidR="00492A1C" w:rsidRPr="004D655C">
        <w:t xml:space="preserve">orm </w:t>
      </w:r>
      <w:r w:rsidRPr="004D655C">
        <w:t xml:space="preserve">online </w:t>
      </w:r>
      <w:r w:rsidR="00107275" w:rsidRPr="004D655C">
        <w:t>before the closing date for entries</w:t>
      </w:r>
      <w:r w:rsidR="00492A1C" w:rsidRPr="004D655C">
        <w:rPr>
          <w:b/>
          <w:bCs/>
        </w:rPr>
        <w:t xml:space="preserve"> </w:t>
      </w:r>
      <w:r w:rsidR="00F809F5" w:rsidRPr="004D655C">
        <w:t>of Su</w:t>
      </w:r>
      <w:r w:rsidR="00AF31B9" w:rsidRPr="004D655C">
        <w:t xml:space="preserve">nday </w:t>
      </w:r>
      <w:r w:rsidR="0019492A">
        <w:t>3</w:t>
      </w:r>
      <w:r w:rsidR="0019492A" w:rsidRPr="00F6080A">
        <w:rPr>
          <w:vertAlign w:val="superscript"/>
        </w:rPr>
        <w:t>rd</w:t>
      </w:r>
      <w:r w:rsidR="0019492A">
        <w:t xml:space="preserve"> November</w:t>
      </w:r>
      <w:r w:rsidR="005D5C19" w:rsidRPr="004D655C">
        <w:t>.</w:t>
      </w:r>
      <w:r w:rsidR="00764483">
        <w:t xml:space="preserve"> Late entries will be strictly at the discretion of the Promoters</w:t>
      </w:r>
      <w:r w:rsidR="00370D57">
        <w:t xml:space="preserve">. </w:t>
      </w:r>
      <w:r w:rsidR="0015086C">
        <w:t xml:space="preserve">Withdrawals must be made by emailing </w:t>
      </w:r>
      <w:hyperlink r:id="rId8" w:history="1">
        <w:r w:rsidR="00A3441A" w:rsidRPr="00051AE6">
          <w:rPr>
            <w:rStyle w:val="Hyperlink"/>
          </w:rPr>
          <w:t>fixtures@belpermalin.co.uk</w:t>
        </w:r>
      </w:hyperlink>
      <w:r w:rsidR="00A3441A">
        <w:t xml:space="preserve"> </w:t>
      </w:r>
      <w:r w:rsidR="007418F3">
        <w:t xml:space="preserve">before 9pm on the previous day. </w:t>
      </w:r>
    </w:p>
    <w:p w14:paraId="3802B8C7" w14:textId="77777777" w:rsidR="00492A1C" w:rsidRPr="004D655C" w:rsidRDefault="00492A1C" w:rsidP="004D655C">
      <w:pPr>
        <w:numPr>
          <w:ilvl w:val="0"/>
          <w:numId w:val="2"/>
        </w:numPr>
        <w:tabs>
          <w:tab w:val="clear" w:pos="232"/>
          <w:tab w:val="left" w:pos="426"/>
        </w:tabs>
        <w:spacing w:after="240"/>
        <w:ind w:left="426" w:hanging="426"/>
      </w:pPr>
      <w:r w:rsidRPr="004D655C">
        <w:t xml:space="preserve">All </w:t>
      </w:r>
      <w:r w:rsidR="00F7208D" w:rsidRPr="004D655C">
        <w:t>results will</w:t>
      </w:r>
      <w:r w:rsidRPr="004D655C">
        <w:t xml:space="preserve"> be decided by the </w:t>
      </w:r>
      <w:r w:rsidR="0030168A" w:rsidRPr="004D655C">
        <w:t>H</w:t>
      </w:r>
      <w:r w:rsidR="00F7208D" w:rsidRPr="004D655C">
        <w:t xml:space="preserve">eat </w:t>
      </w:r>
      <w:r w:rsidR="0030168A" w:rsidRPr="004D655C">
        <w:t>D</w:t>
      </w:r>
      <w:r w:rsidR="00F7208D" w:rsidRPr="004D655C">
        <w:t>eclared</w:t>
      </w:r>
      <w:r w:rsidRPr="004D655C">
        <w:t xml:space="preserve"> </w:t>
      </w:r>
      <w:r w:rsidR="0030168A" w:rsidRPr="004D655C">
        <w:t>W</w:t>
      </w:r>
      <w:r w:rsidRPr="004D655C">
        <w:t xml:space="preserve">inner </w:t>
      </w:r>
      <w:r w:rsidR="0030168A" w:rsidRPr="004D655C">
        <w:t xml:space="preserve">(HDW) </w:t>
      </w:r>
      <w:r w:rsidRPr="004D655C">
        <w:t xml:space="preserve">system, there will be no finals, </w:t>
      </w:r>
      <w:r w:rsidR="00F7208D" w:rsidRPr="004D655C">
        <w:t>and the</w:t>
      </w:r>
      <w:r w:rsidRPr="004D655C">
        <w:t xml:space="preserve"> heats will be spearheaded on times where times are known.</w:t>
      </w:r>
      <w:r w:rsidR="008E637C" w:rsidRPr="004D655C">
        <w:t xml:space="preserve"> In the event of a tie on times for any of</w:t>
      </w:r>
      <w:r w:rsidR="00D61B90" w:rsidRPr="004D655C">
        <w:t xml:space="preserve"> </w:t>
      </w:r>
      <w:r w:rsidR="008E637C" w:rsidRPr="004D655C">
        <w:t xml:space="preserve">the places the swimmers shall be given the opportunity to swim off to decide the final </w:t>
      </w:r>
      <w:r w:rsidR="00761CA8" w:rsidRPr="004D655C">
        <w:t>result</w:t>
      </w:r>
      <w:r w:rsidR="008E637C" w:rsidRPr="004D655C">
        <w:t>.</w:t>
      </w:r>
    </w:p>
    <w:p w14:paraId="5B776C61" w14:textId="5882CFBA" w:rsidR="001E4C9D" w:rsidRPr="004D655C" w:rsidRDefault="00492A1C" w:rsidP="004D655C">
      <w:pPr>
        <w:numPr>
          <w:ilvl w:val="0"/>
          <w:numId w:val="2"/>
        </w:numPr>
        <w:tabs>
          <w:tab w:val="clear" w:pos="232"/>
          <w:tab w:val="left" w:pos="426"/>
        </w:tabs>
        <w:spacing w:after="240"/>
        <w:ind w:left="426" w:hanging="426"/>
      </w:pPr>
      <w:r w:rsidRPr="004D655C">
        <w:t xml:space="preserve">Any </w:t>
      </w:r>
      <w:r w:rsidR="001E4C9D" w:rsidRPr="004D655C">
        <w:t xml:space="preserve">member who competes in another </w:t>
      </w:r>
      <w:r w:rsidR="00764483">
        <w:t>C</w:t>
      </w:r>
      <w:r w:rsidR="001E4C9D" w:rsidRPr="004D655C">
        <w:t xml:space="preserve">lub’s </w:t>
      </w:r>
      <w:r w:rsidR="00764483">
        <w:t>C</w:t>
      </w:r>
      <w:r w:rsidRPr="004D655C">
        <w:t>hampionships in the year of the competition may not enter the Belpe</w:t>
      </w:r>
      <w:r w:rsidR="001E4C9D" w:rsidRPr="004D655C">
        <w:t>r Marlin club c</w:t>
      </w:r>
      <w:r w:rsidRPr="004D655C">
        <w:t>hampionships</w:t>
      </w:r>
      <w:r w:rsidR="00145E92" w:rsidRPr="004D655C">
        <w:t xml:space="preserve">, with the exception of full time pathway swimmers with </w:t>
      </w:r>
      <w:r w:rsidR="00280FF2" w:rsidRPr="004D655C">
        <w:t>Derby Ex</w:t>
      </w:r>
      <w:r w:rsidR="00622970">
        <w:t>c</w:t>
      </w:r>
      <w:r w:rsidR="00280FF2" w:rsidRPr="004D655C">
        <w:t>el</w:t>
      </w:r>
      <w:r w:rsidR="00597853">
        <w:t>,</w:t>
      </w:r>
      <w:r w:rsidR="00280FF2" w:rsidRPr="004D655C">
        <w:t xml:space="preserve"> who may compete in the Derby Excel internal club championships. </w:t>
      </w:r>
      <w:r w:rsidR="00145E92" w:rsidRPr="004D655C">
        <w:t xml:space="preserve"> </w:t>
      </w:r>
    </w:p>
    <w:p w14:paraId="0F85A706" w14:textId="22C69D19" w:rsidR="00E24495" w:rsidRPr="004D655C" w:rsidRDefault="00E24495" w:rsidP="004D655C">
      <w:pPr>
        <w:numPr>
          <w:ilvl w:val="0"/>
          <w:numId w:val="2"/>
        </w:numPr>
        <w:tabs>
          <w:tab w:val="clear" w:pos="232"/>
          <w:tab w:val="left" w:pos="426"/>
        </w:tabs>
        <w:spacing w:after="240"/>
        <w:ind w:left="426" w:hanging="426"/>
      </w:pPr>
      <w:r w:rsidRPr="004D655C">
        <w:t>Only full members in subscription to Belper Marlin on the 15</w:t>
      </w:r>
      <w:r w:rsidRPr="004D655C">
        <w:rPr>
          <w:vertAlign w:val="superscript"/>
        </w:rPr>
        <w:t>th</w:t>
      </w:r>
      <w:r w:rsidRPr="004D655C">
        <w:t xml:space="preserve"> of October in the year of the competi</w:t>
      </w:r>
      <w:r w:rsidR="0092452F" w:rsidRPr="004D655C">
        <w:t xml:space="preserve">tion and </w:t>
      </w:r>
      <w:r w:rsidR="005D5C19" w:rsidRPr="004D655C">
        <w:t>paying</w:t>
      </w:r>
      <w:r w:rsidRPr="004D655C">
        <w:t xml:space="preserve"> monthly fees to Belper Marlin or Der</w:t>
      </w:r>
      <w:r w:rsidR="00EC7F6C" w:rsidRPr="004D655C">
        <w:t>by Excel</w:t>
      </w:r>
      <w:r w:rsidRPr="004D655C">
        <w:t xml:space="preserve"> </w:t>
      </w:r>
      <w:r w:rsidR="00021D70" w:rsidRPr="004D655C">
        <w:t xml:space="preserve">Swim Squad </w:t>
      </w:r>
      <w:r w:rsidR="001E4C9D" w:rsidRPr="004D655C">
        <w:t>may compete</w:t>
      </w:r>
      <w:r w:rsidR="008B4F62">
        <w:t>.</w:t>
      </w:r>
    </w:p>
    <w:p w14:paraId="1565463B" w14:textId="2FDE3180" w:rsidR="00DD5A2A" w:rsidRPr="004D655C" w:rsidRDefault="00744B21" w:rsidP="004D655C">
      <w:pPr>
        <w:numPr>
          <w:ilvl w:val="0"/>
          <w:numId w:val="2"/>
        </w:numPr>
        <w:tabs>
          <w:tab w:val="clear" w:pos="232"/>
          <w:tab w:val="left" w:pos="426"/>
        </w:tabs>
        <w:spacing w:after="240"/>
        <w:ind w:left="426" w:hanging="426"/>
      </w:pPr>
      <w:r w:rsidRPr="004D655C">
        <w:t>The program of events and presentations will be decided by the promoter</w:t>
      </w:r>
      <w:r w:rsidR="00382FED" w:rsidRPr="004D655C">
        <w:t xml:space="preserve">s, </w:t>
      </w:r>
      <w:r w:rsidR="002E4FC8" w:rsidRPr="004D655C">
        <w:t>Sophie Axford</w:t>
      </w:r>
      <w:r w:rsidR="00320672" w:rsidRPr="004D655C">
        <w:t xml:space="preserve"> </w:t>
      </w:r>
      <w:hyperlink r:id="rId9" w:history="1">
        <w:r w:rsidR="00320672" w:rsidRPr="004D655C">
          <w:rPr>
            <w:rStyle w:val="Hyperlink"/>
          </w:rPr>
          <w:t>chair@belpermarlin.co.uk</w:t>
        </w:r>
      </w:hyperlink>
      <w:r w:rsidR="002E4FC8" w:rsidRPr="004D655C">
        <w:t xml:space="preserve"> </w:t>
      </w:r>
      <w:r w:rsidR="00382FED" w:rsidRPr="004D655C">
        <w:t xml:space="preserve">and Charlotte Boot </w:t>
      </w:r>
      <w:hyperlink r:id="rId10" w:history="1">
        <w:r w:rsidR="00B13202" w:rsidRPr="00C16F2D">
          <w:rPr>
            <w:rStyle w:val="Hyperlink"/>
          </w:rPr>
          <w:t>charliechalk81@hotmail.com</w:t>
        </w:r>
      </w:hyperlink>
      <w:r w:rsidR="005E0DFD" w:rsidRPr="004D655C">
        <w:t>.</w:t>
      </w:r>
      <w:r w:rsidR="00B13202">
        <w:t xml:space="preserve"> </w:t>
      </w:r>
      <w:r w:rsidR="00320672" w:rsidRPr="004D655C">
        <w:t>Q</w:t>
      </w:r>
      <w:r w:rsidR="002E4FC8" w:rsidRPr="004D655C">
        <w:t>uestions not covered in the following rules should be addressed to the promoters.</w:t>
      </w:r>
    </w:p>
    <w:p w14:paraId="69440FFC" w14:textId="77777777" w:rsidR="00DD5A2A" w:rsidRPr="004D655C" w:rsidRDefault="00DD5A2A" w:rsidP="004D655C">
      <w:pPr>
        <w:numPr>
          <w:ilvl w:val="0"/>
          <w:numId w:val="2"/>
        </w:numPr>
        <w:tabs>
          <w:tab w:val="clear" w:pos="232"/>
          <w:tab w:val="left" w:pos="426"/>
        </w:tabs>
        <w:spacing w:after="240"/>
        <w:ind w:left="426" w:hanging="426"/>
      </w:pPr>
      <w:r w:rsidRPr="004D655C">
        <w:t>Any other matters not covered in these rules will be at the discretion of the promoters.</w:t>
      </w:r>
    </w:p>
    <w:p w14:paraId="73262C7B" w14:textId="77777777" w:rsidR="00047A65" w:rsidRPr="004D655C" w:rsidRDefault="00DD5A2A" w:rsidP="004D655C">
      <w:pPr>
        <w:numPr>
          <w:ilvl w:val="0"/>
          <w:numId w:val="2"/>
        </w:numPr>
        <w:tabs>
          <w:tab w:val="clear" w:pos="232"/>
          <w:tab w:val="left" w:pos="426"/>
        </w:tabs>
        <w:spacing w:after="240"/>
        <w:ind w:left="426" w:hanging="426"/>
      </w:pPr>
      <w:r w:rsidRPr="004D655C">
        <w:t>All swimmers who are competing must report to the competitor stewards</w:t>
      </w:r>
      <w:r w:rsidR="005D5C19" w:rsidRPr="004D655C">
        <w:t xml:space="preserve"> in good time prior to their event.</w:t>
      </w:r>
      <w:r w:rsidRPr="004D655C">
        <w:t xml:space="preserve"> </w:t>
      </w:r>
    </w:p>
    <w:p w14:paraId="1A856724" w14:textId="77777777" w:rsidR="00047A65" w:rsidRPr="004D655C" w:rsidRDefault="00047A65" w:rsidP="004D655C">
      <w:pPr>
        <w:numPr>
          <w:ilvl w:val="0"/>
          <w:numId w:val="2"/>
        </w:numPr>
        <w:tabs>
          <w:tab w:val="clear" w:pos="232"/>
          <w:tab w:val="left" w:pos="426"/>
        </w:tabs>
        <w:spacing w:after="240"/>
        <w:ind w:left="426" w:hanging="426"/>
      </w:pPr>
      <w:r w:rsidRPr="004D655C">
        <w:t>The pool is 6 lanes, has anti-turbulence lane ropes and full automatic timing equipment</w:t>
      </w:r>
    </w:p>
    <w:p w14:paraId="0AD29EAE" w14:textId="04C1DB4A" w:rsidR="00047A65" w:rsidRPr="004D655C" w:rsidRDefault="00047A65" w:rsidP="004D655C">
      <w:pPr>
        <w:numPr>
          <w:ilvl w:val="0"/>
          <w:numId w:val="2"/>
        </w:numPr>
        <w:tabs>
          <w:tab w:val="clear" w:pos="232"/>
          <w:tab w:val="left" w:pos="426"/>
        </w:tabs>
        <w:spacing w:after="240"/>
        <w:ind w:left="426" w:hanging="426"/>
      </w:pPr>
      <w:r w:rsidRPr="004D655C">
        <w:t xml:space="preserve">All starts will be at the deep </w:t>
      </w:r>
      <w:r w:rsidR="00997E79" w:rsidRPr="004D655C">
        <w:t xml:space="preserve">end </w:t>
      </w:r>
      <w:r w:rsidRPr="004D655C">
        <w:t>of the pool, either in the water or from the starting blocks if the swimmer has attained the standard of the competitive start award.</w:t>
      </w:r>
    </w:p>
    <w:p w14:paraId="4D1E4171" w14:textId="77777777" w:rsidR="00047A65" w:rsidRPr="004D655C" w:rsidRDefault="00047A65" w:rsidP="004D655C">
      <w:pPr>
        <w:numPr>
          <w:ilvl w:val="0"/>
          <w:numId w:val="2"/>
        </w:numPr>
        <w:tabs>
          <w:tab w:val="clear" w:pos="232"/>
          <w:tab w:val="left" w:pos="426"/>
        </w:tabs>
        <w:ind w:left="426" w:hanging="426"/>
      </w:pPr>
      <w:r w:rsidRPr="004D655C">
        <w:t>Please note that as a condition of entry, you accept that swimmers’ details (name, age, club and swim times) will be published on the Belper Marlin club website and results will be published on the British Swimming results website.</w:t>
      </w:r>
    </w:p>
    <w:p w14:paraId="1CC169CA" w14:textId="77777777" w:rsidR="00492A1C" w:rsidRPr="004D655C" w:rsidRDefault="00405D51" w:rsidP="004D655C">
      <w:pPr>
        <w:pStyle w:val="HeadingCC"/>
      </w:pPr>
      <w:r w:rsidRPr="004D655C">
        <w:t>A</w:t>
      </w:r>
      <w:r w:rsidR="00492A1C" w:rsidRPr="004D655C">
        <w:t>ges</w:t>
      </w:r>
    </w:p>
    <w:p w14:paraId="430426C6" w14:textId="00F3C6BC" w:rsidR="00492A1C" w:rsidRPr="004D655C" w:rsidRDefault="001E4C9D" w:rsidP="004D655C">
      <w:r w:rsidRPr="004D655C">
        <w:t xml:space="preserve">For all the </w:t>
      </w:r>
      <w:r w:rsidR="00BA7C1E" w:rsidRPr="004D655C">
        <w:t>C</w:t>
      </w:r>
      <w:r w:rsidRPr="004D655C">
        <w:t xml:space="preserve">lub </w:t>
      </w:r>
      <w:r w:rsidR="00BA7C1E" w:rsidRPr="004D655C">
        <w:t>C</w:t>
      </w:r>
      <w:r w:rsidRPr="004D655C">
        <w:t>hampionships e</w:t>
      </w:r>
      <w:r w:rsidR="00492A1C" w:rsidRPr="004D655C">
        <w:t>vents the age will be that as at the 31st of December in the year of the competition</w:t>
      </w:r>
      <w:r w:rsidR="00986289" w:rsidRPr="004D655C">
        <w:t>.</w:t>
      </w:r>
    </w:p>
    <w:p w14:paraId="11506335" w14:textId="2C36A717" w:rsidR="00492A1C" w:rsidRPr="004D655C" w:rsidRDefault="000B64D5" w:rsidP="004D655C">
      <w:pPr>
        <w:pStyle w:val="HeadingCC"/>
      </w:pPr>
      <w:r w:rsidRPr="004D655C">
        <w:t xml:space="preserve">Trophies, </w:t>
      </w:r>
      <w:r w:rsidR="0092452F" w:rsidRPr="004D655C">
        <w:t>Age Groups &amp; S</w:t>
      </w:r>
      <w:r w:rsidR="00492A1C" w:rsidRPr="004D655C">
        <w:t>trokes</w:t>
      </w:r>
    </w:p>
    <w:p w14:paraId="53FAA399" w14:textId="77777777" w:rsidR="00492A1C" w:rsidRPr="004D655C" w:rsidRDefault="00492A1C" w:rsidP="004D655C">
      <w:r w:rsidRPr="004D655C">
        <w:t xml:space="preserve">The </w:t>
      </w:r>
      <w:r w:rsidR="000B64D5" w:rsidRPr="004D655C">
        <w:t xml:space="preserve">trophies, </w:t>
      </w:r>
      <w:r w:rsidRPr="004D655C">
        <w:t xml:space="preserve">age </w:t>
      </w:r>
      <w:r w:rsidR="00F7208D" w:rsidRPr="004D655C">
        <w:t>groups, strokes</w:t>
      </w:r>
      <w:r w:rsidR="000B64D5" w:rsidRPr="004D655C">
        <w:t xml:space="preserve"> &amp; distances for the c</w:t>
      </w:r>
      <w:r w:rsidRPr="004D655C">
        <w:t>hampionships will be as follows</w:t>
      </w:r>
      <w:r w:rsidR="00C86774" w:rsidRPr="004D655C">
        <w:t>;</w:t>
      </w:r>
    </w:p>
    <w:p w14:paraId="5CF85037" w14:textId="77777777" w:rsidR="00217A09" w:rsidRPr="004D655C" w:rsidRDefault="00217A09" w:rsidP="004D655C">
      <w:pPr>
        <w:pStyle w:val="HeadingCC"/>
      </w:pPr>
      <w:r w:rsidRPr="004D655C">
        <w:t>Overall Champions Awards for Junior, Intermediate and Senior Trophies</w:t>
      </w:r>
      <w:r w:rsidR="000B64D5" w:rsidRPr="004D655C">
        <w:t>:</w:t>
      </w:r>
    </w:p>
    <w:p w14:paraId="3D2A438B" w14:textId="77777777" w:rsidR="001E4C9D" w:rsidRPr="004D655C" w:rsidRDefault="00217A09" w:rsidP="004D655C">
      <w:r w:rsidRPr="004D655C">
        <w:t>The m</w:t>
      </w:r>
      <w:r w:rsidR="000B64D5" w:rsidRPr="004D655C">
        <w:t>ethod for deciding the overall c</w:t>
      </w:r>
      <w:r w:rsidRPr="004D655C">
        <w:t>hampions will be a simple six point</w:t>
      </w:r>
      <w:r w:rsidR="001E4C9D" w:rsidRPr="004D655C">
        <w:t xml:space="preserve">s for a win - five for second - </w:t>
      </w:r>
      <w:r w:rsidRPr="004D655C">
        <w:t>four for</w:t>
      </w:r>
      <w:r w:rsidR="001E4C9D" w:rsidRPr="004D655C">
        <w:t xml:space="preserve"> t</w:t>
      </w:r>
      <w:r w:rsidRPr="004D655C">
        <w:t>hird - three for fourth - two for fifth &amp; one point for sixth place in each event, added together so that the</w:t>
      </w:r>
      <w:r w:rsidR="001E4C9D" w:rsidRPr="004D655C">
        <w:t xml:space="preserve"> s</w:t>
      </w:r>
      <w:r w:rsidRPr="004D655C">
        <w:t>wimmer gaining m</w:t>
      </w:r>
      <w:r w:rsidR="000B64D5" w:rsidRPr="004D655C">
        <w:t>ost points becomes the overall c</w:t>
      </w:r>
      <w:r w:rsidRPr="004D655C">
        <w:t xml:space="preserve">hampion. </w:t>
      </w:r>
    </w:p>
    <w:p w14:paraId="196E051D" w14:textId="77777777" w:rsidR="00217A09" w:rsidRPr="004D655C" w:rsidRDefault="00217A09" w:rsidP="004D655C">
      <w:r w:rsidRPr="004D655C">
        <w:t xml:space="preserve">This formula will be used irrespective of the </w:t>
      </w:r>
      <w:r w:rsidR="00986289" w:rsidRPr="004D655C">
        <w:t>number</w:t>
      </w:r>
      <w:r w:rsidRPr="004D655C">
        <w:t xml:space="preserve"> of entrants in any of the events.</w:t>
      </w:r>
    </w:p>
    <w:p w14:paraId="2CC6E64E" w14:textId="77777777" w:rsidR="007C2E96" w:rsidRPr="004D655C" w:rsidRDefault="007C2E96" w:rsidP="004D655C">
      <w:pPr>
        <w:pStyle w:val="HeadingCC"/>
      </w:pPr>
      <w:r w:rsidRPr="004D655C">
        <w:t xml:space="preserve">In the </w:t>
      </w:r>
      <w:r w:rsidR="00D674D6" w:rsidRPr="004D655C">
        <w:t>e</w:t>
      </w:r>
      <w:r w:rsidRPr="004D655C">
        <w:t>vent of swimmers finishing with equal points the following will be used to decide the winner</w:t>
      </w:r>
      <w:r w:rsidR="00D674D6" w:rsidRPr="004D655C">
        <w:t>, in this order</w:t>
      </w:r>
      <w:r w:rsidR="000B64D5" w:rsidRPr="004D655C">
        <w:t>:</w:t>
      </w:r>
      <w:r w:rsidRPr="004D655C">
        <w:t xml:space="preserve"> </w:t>
      </w:r>
    </w:p>
    <w:p w14:paraId="657DFDB9" w14:textId="77777777" w:rsidR="00BE2EE7" w:rsidRPr="004D655C" w:rsidRDefault="00BE2EE7" w:rsidP="004D655C">
      <w:pPr>
        <w:numPr>
          <w:ilvl w:val="0"/>
          <w:numId w:val="3"/>
        </w:numPr>
        <w:tabs>
          <w:tab w:val="clear" w:pos="232"/>
          <w:tab w:val="clear" w:pos="549"/>
          <w:tab w:val="left" w:pos="360"/>
        </w:tabs>
        <w:rPr>
          <w:color w:val="000000"/>
        </w:rPr>
      </w:pPr>
      <w:r w:rsidRPr="004D655C">
        <w:rPr>
          <w:color w:val="000000"/>
        </w:rPr>
        <w:t xml:space="preserve">The </w:t>
      </w:r>
      <w:r w:rsidR="00D674D6" w:rsidRPr="004D655C">
        <w:rPr>
          <w:color w:val="000000"/>
        </w:rPr>
        <w:t>number</w:t>
      </w:r>
      <w:r w:rsidRPr="004D655C">
        <w:rPr>
          <w:color w:val="000000"/>
        </w:rPr>
        <w:t xml:space="preserve"> of first places gained </w:t>
      </w:r>
      <w:r w:rsidR="00D674D6" w:rsidRPr="004D655C">
        <w:rPr>
          <w:color w:val="000000"/>
        </w:rPr>
        <w:t xml:space="preserve">in </w:t>
      </w:r>
      <w:r w:rsidRPr="004D655C">
        <w:rPr>
          <w:color w:val="000000"/>
        </w:rPr>
        <w:t xml:space="preserve">the </w:t>
      </w:r>
      <w:r w:rsidR="00D674D6" w:rsidRPr="004D655C">
        <w:rPr>
          <w:color w:val="000000"/>
        </w:rPr>
        <w:t>championship events</w:t>
      </w:r>
      <w:r w:rsidRPr="004D655C">
        <w:rPr>
          <w:color w:val="000000"/>
        </w:rPr>
        <w:t>, if this doesn’t resolve the winner</w:t>
      </w:r>
      <w:r w:rsidR="00D674D6" w:rsidRPr="004D655C">
        <w:rPr>
          <w:color w:val="000000"/>
        </w:rPr>
        <w:t>, the</w:t>
      </w:r>
      <w:r w:rsidRPr="004D655C">
        <w:rPr>
          <w:color w:val="000000"/>
        </w:rPr>
        <w:t>n the number of second places, third places etc.</w:t>
      </w:r>
    </w:p>
    <w:p w14:paraId="2D7B95AC" w14:textId="77777777" w:rsidR="00BE2EE7" w:rsidRPr="004D655C" w:rsidRDefault="00BE2EE7" w:rsidP="004D655C">
      <w:pPr>
        <w:tabs>
          <w:tab w:val="clear" w:pos="232"/>
        </w:tabs>
        <w:ind w:left="566" w:hanging="566"/>
        <w:rPr>
          <w:color w:val="000000"/>
        </w:rPr>
      </w:pPr>
    </w:p>
    <w:p w14:paraId="7929BDCC" w14:textId="2650F630" w:rsidR="00D674D6" w:rsidRPr="004D655C" w:rsidRDefault="00D674D6" w:rsidP="004D655C">
      <w:pPr>
        <w:numPr>
          <w:ilvl w:val="0"/>
          <w:numId w:val="3"/>
        </w:numPr>
        <w:tabs>
          <w:tab w:val="clear" w:pos="232"/>
          <w:tab w:val="clear" w:pos="549"/>
          <w:tab w:val="left" w:pos="0"/>
        </w:tabs>
        <w:rPr>
          <w:color w:val="000000"/>
        </w:rPr>
      </w:pPr>
      <w:r w:rsidRPr="004D655C">
        <w:rPr>
          <w:color w:val="000000"/>
        </w:rPr>
        <w:t xml:space="preserve">Then </w:t>
      </w:r>
      <w:r w:rsidR="00BE2EE7" w:rsidRPr="004D655C">
        <w:rPr>
          <w:color w:val="000000"/>
        </w:rPr>
        <w:t xml:space="preserve">the number of </w:t>
      </w:r>
      <w:r w:rsidR="00BE357A" w:rsidRPr="004D655C">
        <w:rPr>
          <w:color w:val="000000"/>
        </w:rPr>
        <w:t>Cl</w:t>
      </w:r>
      <w:r w:rsidR="00BE2EE7" w:rsidRPr="004D655C">
        <w:rPr>
          <w:color w:val="000000"/>
        </w:rPr>
        <w:t xml:space="preserve">ub </w:t>
      </w:r>
      <w:r w:rsidR="00BE357A" w:rsidRPr="004D655C">
        <w:rPr>
          <w:color w:val="000000"/>
        </w:rPr>
        <w:t>C</w:t>
      </w:r>
      <w:r w:rsidR="00BE2EE7" w:rsidRPr="004D655C">
        <w:rPr>
          <w:color w:val="000000"/>
        </w:rPr>
        <w:t xml:space="preserve">hampionship </w:t>
      </w:r>
      <w:r w:rsidRPr="004D655C">
        <w:rPr>
          <w:color w:val="000000"/>
        </w:rPr>
        <w:t>r</w:t>
      </w:r>
      <w:r w:rsidR="00BE2EE7" w:rsidRPr="004D655C">
        <w:rPr>
          <w:color w:val="000000"/>
        </w:rPr>
        <w:t xml:space="preserve">ecords broken </w:t>
      </w:r>
      <w:r w:rsidRPr="004D655C">
        <w:rPr>
          <w:color w:val="000000"/>
        </w:rPr>
        <w:t>in championship events</w:t>
      </w:r>
      <w:r w:rsidR="00405D51" w:rsidRPr="004D655C">
        <w:rPr>
          <w:color w:val="000000"/>
        </w:rPr>
        <w:t xml:space="preserve">, </w:t>
      </w:r>
    </w:p>
    <w:p w14:paraId="516344E7" w14:textId="77777777" w:rsidR="00D674D6" w:rsidRPr="004D655C" w:rsidRDefault="00D674D6" w:rsidP="004D655C">
      <w:pPr>
        <w:pStyle w:val="ListParagraph"/>
        <w:rPr>
          <w:color w:val="000000"/>
        </w:rPr>
      </w:pPr>
    </w:p>
    <w:p w14:paraId="68572D41" w14:textId="1AFBE0B3" w:rsidR="00D674D6" w:rsidRPr="004D655C" w:rsidRDefault="00D674D6" w:rsidP="004D655C">
      <w:pPr>
        <w:numPr>
          <w:ilvl w:val="0"/>
          <w:numId w:val="3"/>
        </w:numPr>
        <w:tabs>
          <w:tab w:val="clear" w:pos="232"/>
          <w:tab w:val="clear" w:pos="549"/>
          <w:tab w:val="left" w:pos="0"/>
        </w:tabs>
        <w:rPr>
          <w:color w:val="000000"/>
        </w:rPr>
      </w:pPr>
      <w:r w:rsidRPr="004D655C">
        <w:rPr>
          <w:color w:val="000000"/>
        </w:rPr>
        <w:t>Then</w:t>
      </w:r>
      <w:r w:rsidR="00405D51" w:rsidRPr="004D655C">
        <w:rPr>
          <w:color w:val="000000"/>
        </w:rPr>
        <w:t xml:space="preserve"> the number of </w:t>
      </w:r>
      <w:r w:rsidR="00BE357A" w:rsidRPr="004D655C">
        <w:rPr>
          <w:color w:val="000000"/>
        </w:rPr>
        <w:t>C</w:t>
      </w:r>
      <w:r w:rsidR="00405D51" w:rsidRPr="004D655C">
        <w:rPr>
          <w:color w:val="000000"/>
        </w:rPr>
        <w:t xml:space="preserve">lub </w:t>
      </w:r>
      <w:r w:rsidR="00BE357A" w:rsidRPr="004D655C">
        <w:rPr>
          <w:color w:val="000000"/>
        </w:rPr>
        <w:t>C</w:t>
      </w:r>
      <w:r w:rsidR="00405D51" w:rsidRPr="004D655C">
        <w:rPr>
          <w:color w:val="000000"/>
        </w:rPr>
        <w:t xml:space="preserve">hampionship </w:t>
      </w:r>
      <w:r w:rsidRPr="004D655C">
        <w:rPr>
          <w:color w:val="000000"/>
        </w:rPr>
        <w:t>r</w:t>
      </w:r>
      <w:r w:rsidR="00405D51" w:rsidRPr="004D655C">
        <w:rPr>
          <w:color w:val="000000"/>
        </w:rPr>
        <w:t xml:space="preserve">ecords broken in the Open </w:t>
      </w:r>
      <w:r w:rsidRPr="004D655C">
        <w:rPr>
          <w:color w:val="000000"/>
        </w:rPr>
        <w:t>d</w:t>
      </w:r>
      <w:r w:rsidR="00405D51" w:rsidRPr="004D655C">
        <w:rPr>
          <w:color w:val="000000"/>
        </w:rPr>
        <w:t xml:space="preserve">istance </w:t>
      </w:r>
      <w:r w:rsidRPr="004D655C">
        <w:rPr>
          <w:color w:val="000000"/>
        </w:rPr>
        <w:t>e</w:t>
      </w:r>
      <w:r w:rsidR="00405D51" w:rsidRPr="004D655C">
        <w:rPr>
          <w:color w:val="000000"/>
        </w:rPr>
        <w:t>vents</w:t>
      </w:r>
      <w:r w:rsidR="00BE2EE7" w:rsidRPr="004D655C">
        <w:rPr>
          <w:color w:val="000000"/>
        </w:rPr>
        <w:t xml:space="preserve"> </w:t>
      </w:r>
    </w:p>
    <w:p w14:paraId="7370008F" w14:textId="77777777" w:rsidR="00D674D6" w:rsidRPr="004D655C" w:rsidRDefault="00D674D6" w:rsidP="004D655C">
      <w:pPr>
        <w:pStyle w:val="ListParagraph"/>
        <w:rPr>
          <w:color w:val="000000"/>
        </w:rPr>
      </w:pPr>
    </w:p>
    <w:p w14:paraId="2AD26802" w14:textId="7E586334" w:rsidR="00BE2EE7" w:rsidRPr="004D655C" w:rsidRDefault="00D674D6" w:rsidP="004D655C">
      <w:pPr>
        <w:numPr>
          <w:ilvl w:val="0"/>
          <w:numId w:val="3"/>
        </w:numPr>
        <w:tabs>
          <w:tab w:val="clear" w:pos="232"/>
          <w:tab w:val="clear" w:pos="549"/>
          <w:tab w:val="left" w:pos="0"/>
        </w:tabs>
        <w:rPr>
          <w:color w:val="000000"/>
        </w:rPr>
      </w:pPr>
      <w:r w:rsidRPr="004D655C">
        <w:rPr>
          <w:color w:val="000000"/>
        </w:rPr>
        <w:t>T</w:t>
      </w:r>
      <w:r w:rsidR="00BE2EE7" w:rsidRPr="004D655C">
        <w:rPr>
          <w:color w:val="000000"/>
        </w:rPr>
        <w:t xml:space="preserve">hen the number of </w:t>
      </w:r>
      <w:r w:rsidR="00BE357A" w:rsidRPr="004D655C">
        <w:rPr>
          <w:color w:val="000000"/>
        </w:rPr>
        <w:t>C</w:t>
      </w:r>
      <w:r w:rsidR="00BE2EE7" w:rsidRPr="004D655C">
        <w:rPr>
          <w:color w:val="000000"/>
        </w:rPr>
        <w:t xml:space="preserve">lub </w:t>
      </w:r>
      <w:r w:rsidRPr="004D655C">
        <w:rPr>
          <w:color w:val="000000"/>
        </w:rPr>
        <w:t>r</w:t>
      </w:r>
      <w:r w:rsidR="00BE2EE7" w:rsidRPr="004D655C">
        <w:rPr>
          <w:color w:val="000000"/>
        </w:rPr>
        <w:t xml:space="preserve">ecords broken in the year (Jan – </w:t>
      </w:r>
      <w:r w:rsidR="00933164">
        <w:rPr>
          <w:color w:val="000000"/>
        </w:rPr>
        <w:t>Date of final gala</w:t>
      </w:r>
      <w:r w:rsidR="00BE2EE7" w:rsidRPr="004D655C">
        <w:rPr>
          <w:color w:val="000000"/>
        </w:rPr>
        <w:t xml:space="preserve">) </w:t>
      </w:r>
    </w:p>
    <w:p w14:paraId="64ECEA84" w14:textId="77777777" w:rsidR="00BE2EE7" w:rsidRPr="004D655C" w:rsidRDefault="00BE2EE7" w:rsidP="004D655C">
      <w:pPr>
        <w:tabs>
          <w:tab w:val="clear" w:pos="232"/>
          <w:tab w:val="clear" w:pos="549"/>
          <w:tab w:val="left" w:pos="0"/>
        </w:tabs>
        <w:rPr>
          <w:color w:val="000000"/>
        </w:rPr>
      </w:pPr>
    </w:p>
    <w:p w14:paraId="6FEDC954" w14:textId="77777777" w:rsidR="000B64D5" w:rsidRPr="004D655C" w:rsidRDefault="00BE2EE7" w:rsidP="004D655C">
      <w:pPr>
        <w:numPr>
          <w:ilvl w:val="0"/>
          <w:numId w:val="3"/>
        </w:numPr>
        <w:tabs>
          <w:tab w:val="clear" w:pos="232"/>
          <w:tab w:val="clear" w:pos="549"/>
        </w:tabs>
        <w:rPr>
          <w:color w:val="000000"/>
        </w:rPr>
      </w:pPr>
      <w:r w:rsidRPr="004D655C">
        <w:rPr>
          <w:color w:val="000000"/>
        </w:rPr>
        <w:t>If this method still does not find a winner, then the Perpetual Trophy for that age group will be held for equal months by all the swimmers involved.</w:t>
      </w:r>
    </w:p>
    <w:p w14:paraId="105193A1" w14:textId="77777777" w:rsidR="00047A65" w:rsidRPr="004D655C" w:rsidRDefault="00047A65" w:rsidP="004D655C">
      <w:pPr>
        <w:pStyle w:val="HeadingCC"/>
      </w:pPr>
      <w:r w:rsidRPr="004D655C">
        <w:t>Perpetual Trophies</w:t>
      </w:r>
    </w:p>
    <w:p w14:paraId="2499418F" w14:textId="77777777" w:rsidR="00047A65" w:rsidRPr="004D655C" w:rsidRDefault="00047A65" w:rsidP="004D655C">
      <w:pPr>
        <w:tabs>
          <w:tab w:val="clear" w:pos="549"/>
          <w:tab w:val="left" w:pos="0"/>
        </w:tabs>
      </w:pPr>
      <w:r w:rsidRPr="004D655C">
        <w:t xml:space="preserve">All perpetual trophies are the property of Belper Marlin Swimming Club and must be returned </w:t>
      </w:r>
      <w:r w:rsidRPr="004D655C">
        <w:lastRenderedPageBreak/>
        <w:t>immediately to the Trophy Steward of the Club should the swimmer leave the Club for any reason whatsoever. No perpetual trophies shall be taken away from the Club without signing the Trophy declaration book held by the Trophy Steward of the Club. All perpetual trophies shall be returned to the trophy steward at least two weeks prior to the Club Championships.</w:t>
      </w:r>
    </w:p>
    <w:p w14:paraId="00724BD8" w14:textId="77777777" w:rsidR="00B42473" w:rsidRPr="004D655C" w:rsidRDefault="00B42473" w:rsidP="004D655C">
      <w:pPr>
        <w:tabs>
          <w:tab w:val="clear" w:pos="549"/>
          <w:tab w:val="left" w:pos="0"/>
        </w:tabs>
      </w:pPr>
    </w:p>
    <w:p w14:paraId="17DF8B46" w14:textId="0AFDA29E" w:rsidR="00E84807" w:rsidRDefault="00E84807" w:rsidP="004D655C">
      <w:pPr>
        <w:tabs>
          <w:tab w:val="clear" w:pos="549"/>
          <w:tab w:val="left" w:pos="0"/>
        </w:tabs>
      </w:pPr>
      <w:r w:rsidRPr="004D655C">
        <w:t>Swim England’s Transgender and Non-binary Competition Policy has been updated to ensure there are entry level competitive opportunities for transgender people to participate in the majority of our disciplines within their gender identity.</w:t>
      </w:r>
    </w:p>
    <w:p w14:paraId="6238D3DF" w14:textId="77777777" w:rsidR="004D655C" w:rsidRPr="004D655C" w:rsidRDefault="004D655C" w:rsidP="004D655C">
      <w:pPr>
        <w:tabs>
          <w:tab w:val="clear" w:pos="549"/>
          <w:tab w:val="left" w:pos="0"/>
        </w:tabs>
      </w:pPr>
    </w:p>
    <w:p w14:paraId="75EEB06D" w14:textId="1F9C9B71" w:rsidR="00E84807" w:rsidRPr="004D655C" w:rsidRDefault="00E84807" w:rsidP="004D655C">
      <w:pPr>
        <w:numPr>
          <w:ilvl w:val="0"/>
          <w:numId w:val="8"/>
        </w:numPr>
        <w:tabs>
          <w:tab w:val="clear" w:pos="232"/>
          <w:tab w:val="clear" w:pos="549"/>
          <w:tab w:val="left" w:pos="0"/>
        </w:tabs>
        <w:rPr>
          <w:color w:val="000000"/>
        </w:rPr>
      </w:pPr>
      <w:r w:rsidRPr="004D655C">
        <w:rPr>
          <w:color w:val="000000"/>
        </w:rPr>
        <w:t>Female – the Female category is for birth sex Females in accordance with Swim England’s Transgender and Non-binary Competition Policy. By entering the ‘Female’ category a swimmer confirms that their birth sex is female.</w:t>
      </w:r>
    </w:p>
    <w:p w14:paraId="5E7928A3" w14:textId="77777777" w:rsidR="004D655C" w:rsidRPr="004D655C" w:rsidRDefault="004D655C" w:rsidP="004D655C">
      <w:pPr>
        <w:tabs>
          <w:tab w:val="clear" w:pos="232"/>
          <w:tab w:val="clear" w:pos="549"/>
          <w:tab w:val="left" w:pos="0"/>
        </w:tabs>
        <w:ind w:left="360"/>
        <w:rPr>
          <w:color w:val="000000"/>
        </w:rPr>
      </w:pPr>
    </w:p>
    <w:p w14:paraId="6615346F" w14:textId="77777777" w:rsidR="008C5B4E" w:rsidRDefault="00E84807" w:rsidP="004D655C">
      <w:pPr>
        <w:numPr>
          <w:ilvl w:val="0"/>
          <w:numId w:val="8"/>
        </w:numPr>
        <w:tabs>
          <w:tab w:val="clear" w:pos="232"/>
          <w:tab w:val="clear" w:pos="549"/>
          <w:tab w:val="left" w:pos="0"/>
        </w:tabs>
        <w:rPr>
          <w:color w:val="000000"/>
        </w:rPr>
      </w:pPr>
      <w:r w:rsidRPr="004D655C">
        <w:rPr>
          <w:color w:val="000000"/>
        </w:rPr>
        <w:t>Open/Male – athletes with a birth sex of Male, Trans or Non-binary competitors and any competitor not eligible for the Female Category.</w:t>
      </w:r>
    </w:p>
    <w:p w14:paraId="56897478" w14:textId="77777777" w:rsidR="008C5B4E" w:rsidRDefault="008C5B4E" w:rsidP="008C5B4E">
      <w:pPr>
        <w:pStyle w:val="ListParagraph"/>
        <w:rPr>
          <w:color w:val="000000"/>
        </w:rPr>
      </w:pPr>
    </w:p>
    <w:p w14:paraId="5C827674" w14:textId="20A3DF00" w:rsidR="00B42473" w:rsidRPr="004D655C" w:rsidRDefault="00E84807" w:rsidP="008C5B4E">
      <w:pPr>
        <w:tabs>
          <w:tab w:val="clear" w:pos="232"/>
          <w:tab w:val="clear" w:pos="549"/>
          <w:tab w:val="left" w:pos="0"/>
        </w:tabs>
        <w:rPr>
          <w:color w:val="000000"/>
        </w:rPr>
      </w:pPr>
      <w:r w:rsidRPr="004D655C">
        <w:rPr>
          <w:color w:val="000000"/>
        </w:rPr>
        <w:t xml:space="preserve">Further information can be found at </w:t>
      </w:r>
      <w:hyperlink r:id="rId11" w:history="1">
        <w:r w:rsidR="00234190">
          <w:rPr>
            <w:rStyle w:val="Hyperlink"/>
          </w:rPr>
          <w:t>Swim England Transgender and Non-binary Competition policy (swimming.org)</w:t>
        </w:r>
      </w:hyperlink>
      <w:r w:rsidR="003E3888">
        <w:rPr>
          <w:color w:val="000000"/>
        </w:rPr>
        <w:t>.</w:t>
      </w:r>
    </w:p>
    <w:p w14:paraId="130CEC45" w14:textId="680B5EA7" w:rsidR="00C86774" w:rsidRPr="004D655C" w:rsidRDefault="00492A1C" w:rsidP="004D655C">
      <w:pPr>
        <w:pStyle w:val="HeadingCC"/>
      </w:pPr>
      <w:r w:rsidRPr="004D655C">
        <w:t>Jun</w:t>
      </w:r>
      <w:r w:rsidR="000B64D5" w:rsidRPr="004D655C">
        <w:t>ior</w:t>
      </w:r>
      <w:r w:rsidRPr="004D655C">
        <w:t xml:space="preserve"> </w:t>
      </w:r>
      <w:r w:rsidR="007E385E">
        <w:t>Open/Male</w:t>
      </w:r>
      <w:r w:rsidR="00E84807" w:rsidRPr="004D655C">
        <w:t xml:space="preserve"> and Female</w:t>
      </w:r>
      <w:r w:rsidR="000B64D5" w:rsidRPr="004D655C">
        <w:t xml:space="preserve"> </w:t>
      </w:r>
      <w:r w:rsidR="000A622D" w:rsidRPr="004D655C">
        <w:t>–</w:t>
      </w:r>
      <w:r w:rsidR="00C86774" w:rsidRPr="004D655C">
        <w:t xml:space="preserve"> </w:t>
      </w:r>
      <w:r w:rsidR="0029462D" w:rsidRPr="004D655C">
        <w:t>8</w:t>
      </w:r>
      <w:r w:rsidR="000A622D" w:rsidRPr="004D655C">
        <w:t xml:space="preserve"> </w:t>
      </w:r>
      <w:r w:rsidR="0029462D" w:rsidRPr="004D655C">
        <w:t>yrs &amp; under and 9 yrs</w:t>
      </w:r>
    </w:p>
    <w:p w14:paraId="71D0DBD2" w14:textId="5A016F9D" w:rsidR="008C5FD0" w:rsidRPr="004D655C" w:rsidRDefault="0029462D" w:rsidP="004D655C">
      <w:pPr>
        <w:rPr>
          <w:u w:val="single"/>
        </w:rPr>
      </w:pPr>
      <w:r w:rsidRPr="004D655C">
        <w:t>These</w:t>
      </w:r>
      <w:r w:rsidR="00492A1C" w:rsidRPr="004D655C">
        <w:t xml:space="preserve"> members also compete for the Junior </w:t>
      </w:r>
      <w:r w:rsidR="00370E24" w:rsidRPr="004D655C">
        <w:t xml:space="preserve">Open/Male and Female </w:t>
      </w:r>
      <w:r w:rsidR="00492A1C" w:rsidRPr="004D655C">
        <w:t>Perpetual Championship</w:t>
      </w:r>
      <w:r w:rsidR="00EE61DD" w:rsidRPr="004D655C">
        <w:t xml:space="preserve"> </w:t>
      </w:r>
      <w:r w:rsidR="00492A1C" w:rsidRPr="004D655C">
        <w:t xml:space="preserve">Trophies known as the </w:t>
      </w:r>
      <w:r w:rsidR="00492A1C" w:rsidRPr="004D655C">
        <w:rPr>
          <w:b/>
        </w:rPr>
        <w:t>Belper Swimming Cup</w:t>
      </w:r>
      <w:r w:rsidR="00492A1C" w:rsidRPr="004D655C">
        <w:t xml:space="preserve"> for the </w:t>
      </w:r>
      <w:r w:rsidR="0052701C" w:rsidRPr="004D655C">
        <w:t>O</w:t>
      </w:r>
      <w:r w:rsidR="00E84807" w:rsidRPr="004D655C">
        <w:t>pen/</w:t>
      </w:r>
      <w:r w:rsidR="0052701C" w:rsidRPr="004D655C">
        <w:t>M</w:t>
      </w:r>
      <w:r w:rsidR="00E84807" w:rsidRPr="004D655C">
        <w:t>ale</w:t>
      </w:r>
      <w:r w:rsidR="00492A1C" w:rsidRPr="004D655C">
        <w:t xml:space="preserve"> and the </w:t>
      </w:r>
      <w:r w:rsidR="00492A1C" w:rsidRPr="004D655C">
        <w:rPr>
          <w:b/>
        </w:rPr>
        <w:t>Watson Cup</w:t>
      </w:r>
      <w:r w:rsidR="000F7B5E" w:rsidRPr="004D655C">
        <w:rPr>
          <w:b/>
        </w:rPr>
        <w:t xml:space="preserve"> </w:t>
      </w:r>
      <w:r w:rsidR="000F7B5E" w:rsidRPr="004D655C">
        <w:t xml:space="preserve">for the </w:t>
      </w:r>
      <w:r w:rsidR="00370E24" w:rsidRPr="004D655C">
        <w:t>Female</w:t>
      </w:r>
      <w:r w:rsidR="000F7B5E" w:rsidRPr="004D655C">
        <w:t>.</w:t>
      </w:r>
    </w:p>
    <w:p w14:paraId="748DEF70" w14:textId="6A180906" w:rsidR="0029462D" w:rsidRPr="004D655C" w:rsidRDefault="00217A09" w:rsidP="004D655C">
      <w:pPr>
        <w:pStyle w:val="HeadingCC"/>
        <w:rPr>
          <w:u w:val="none"/>
        </w:rPr>
      </w:pPr>
      <w:r w:rsidRPr="004D655C">
        <w:rPr>
          <w:u w:val="none"/>
        </w:rPr>
        <w:t xml:space="preserve">Distance &amp; Stroke </w:t>
      </w:r>
      <w:r w:rsidR="0029462D" w:rsidRPr="004D655C">
        <w:rPr>
          <w:u w:val="none"/>
        </w:rPr>
        <w:t>8</w:t>
      </w:r>
      <w:r w:rsidR="000A622D" w:rsidRPr="004D655C">
        <w:rPr>
          <w:u w:val="none"/>
        </w:rPr>
        <w:t xml:space="preserve"> </w:t>
      </w:r>
      <w:r w:rsidR="0029462D" w:rsidRPr="004D655C">
        <w:rPr>
          <w:u w:val="none"/>
        </w:rPr>
        <w:t xml:space="preserve">yrs and </w:t>
      </w:r>
      <w:r w:rsidR="001A425E" w:rsidRPr="004D655C">
        <w:rPr>
          <w:u w:val="none"/>
        </w:rPr>
        <w:t>under and</w:t>
      </w:r>
      <w:r w:rsidR="00287B57" w:rsidRPr="004D655C">
        <w:rPr>
          <w:u w:val="none"/>
        </w:rPr>
        <w:t xml:space="preserve"> 9 yrs</w:t>
      </w:r>
    </w:p>
    <w:p w14:paraId="0427881D" w14:textId="77777777" w:rsidR="0029462D" w:rsidRPr="004D655C" w:rsidRDefault="00492A1C" w:rsidP="004D655C">
      <w:pPr>
        <w:rPr>
          <w:sz w:val="28"/>
        </w:rPr>
      </w:pPr>
      <w:r w:rsidRPr="004D655C">
        <w:t xml:space="preserve">Butterfly </w:t>
      </w:r>
      <w:r w:rsidR="00217A09" w:rsidRPr="004D655C">
        <w:t>(25m)</w:t>
      </w:r>
    </w:p>
    <w:p w14:paraId="7B9D6DB7" w14:textId="77777777" w:rsidR="0029462D" w:rsidRPr="004D655C" w:rsidRDefault="00492A1C" w:rsidP="004D655C">
      <w:r w:rsidRPr="004D655C">
        <w:t xml:space="preserve">Backstroke </w:t>
      </w:r>
      <w:r w:rsidR="00217A09" w:rsidRPr="004D655C">
        <w:t>(25m)</w:t>
      </w:r>
    </w:p>
    <w:p w14:paraId="6186F3A0" w14:textId="77777777" w:rsidR="0029462D" w:rsidRPr="004D655C" w:rsidRDefault="00492A1C" w:rsidP="004D655C">
      <w:r w:rsidRPr="004D655C">
        <w:t xml:space="preserve">Breaststroke </w:t>
      </w:r>
      <w:r w:rsidR="00217A09" w:rsidRPr="004D655C">
        <w:t>(25m)</w:t>
      </w:r>
    </w:p>
    <w:p w14:paraId="113D1B91" w14:textId="77777777" w:rsidR="00492A1C" w:rsidRPr="004D655C" w:rsidRDefault="00492A1C" w:rsidP="004D655C">
      <w:r w:rsidRPr="004D655C">
        <w:t>Freestyle</w:t>
      </w:r>
      <w:r w:rsidR="0029462D" w:rsidRPr="004D655C">
        <w:t xml:space="preserve"> </w:t>
      </w:r>
      <w:r w:rsidR="00217A09" w:rsidRPr="004D655C">
        <w:t>(25m)</w:t>
      </w:r>
    </w:p>
    <w:p w14:paraId="7057465D" w14:textId="77777777" w:rsidR="00B03158" w:rsidRPr="004D655C" w:rsidRDefault="00992E11" w:rsidP="004D655C">
      <w:r w:rsidRPr="004D655C">
        <w:t>4</w:t>
      </w:r>
      <w:r w:rsidR="0030168A" w:rsidRPr="004D655C">
        <w:t xml:space="preserve"> </w:t>
      </w:r>
      <w:r w:rsidRPr="004D655C">
        <w:t>x</w:t>
      </w:r>
      <w:r w:rsidR="0030168A" w:rsidRPr="004D655C">
        <w:t xml:space="preserve"> </w:t>
      </w:r>
      <w:r w:rsidRPr="004D655C">
        <w:t>25m Individual Medley</w:t>
      </w:r>
      <w:r w:rsidR="00907642" w:rsidRPr="004D655C">
        <w:t>.</w:t>
      </w:r>
    </w:p>
    <w:p w14:paraId="5F3362EE" w14:textId="23929F8E" w:rsidR="00C86774" w:rsidRPr="004D655C" w:rsidRDefault="00492A1C" w:rsidP="004D655C">
      <w:pPr>
        <w:pStyle w:val="HeadingCC"/>
      </w:pPr>
      <w:r w:rsidRPr="004D655C">
        <w:t xml:space="preserve">Intermediate </w:t>
      </w:r>
      <w:r w:rsidR="00E84807" w:rsidRPr="004D655C">
        <w:t>Open/Male and Female</w:t>
      </w:r>
      <w:r w:rsidR="00C86774" w:rsidRPr="004D655C">
        <w:t xml:space="preserve"> </w:t>
      </w:r>
      <w:r w:rsidR="000A622D" w:rsidRPr="004D655C">
        <w:t>–</w:t>
      </w:r>
      <w:r w:rsidR="00C86774" w:rsidRPr="004D655C">
        <w:t xml:space="preserve"> </w:t>
      </w:r>
      <w:r w:rsidRPr="004D655C">
        <w:t>10</w:t>
      </w:r>
      <w:r w:rsidR="000A622D" w:rsidRPr="004D655C">
        <w:t xml:space="preserve"> </w:t>
      </w:r>
      <w:r w:rsidRPr="004D655C">
        <w:t>yrs</w:t>
      </w:r>
      <w:r w:rsidR="0029462D" w:rsidRPr="004D655C">
        <w:t>, 11</w:t>
      </w:r>
      <w:r w:rsidR="000A622D" w:rsidRPr="004D655C">
        <w:t xml:space="preserve"> </w:t>
      </w:r>
      <w:r w:rsidR="0029462D" w:rsidRPr="004D655C">
        <w:t>yrs, 12</w:t>
      </w:r>
      <w:r w:rsidR="000A622D" w:rsidRPr="004D655C">
        <w:t xml:space="preserve"> </w:t>
      </w:r>
      <w:r w:rsidR="0029462D" w:rsidRPr="004D655C">
        <w:t>yrs</w:t>
      </w:r>
      <w:r w:rsidR="00DB20E6" w:rsidRPr="004D655C">
        <w:t xml:space="preserve"> &amp; 1</w:t>
      </w:r>
      <w:r w:rsidRPr="004D655C">
        <w:t>3</w:t>
      </w:r>
      <w:r w:rsidR="000A622D" w:rsidRPr="004D655C">
        <w:t xml:space="preserve"> </w:t>
      </w:r>
      <w:r w:rsidR="0029462D" w:rsidRPr="004D655C">
        <w:t>yrs</w:t>
      </w:r>
    </w:p>
    <w:p w14:paraId="51673C1F" w14:textId="37E270DE" w:rsidR="00F34B6F" w:rsidRPr="004D655C" w:rsidRDefault="00492A1C" w:rsidP="004D655C">
      <w:r w:rsidRPr="004D655C">
        <w:t>These members also c</w:t>
      </w:r>
      <w:r w:rsidR="00EE61DD" w:rsidRPr="004D655C">
        <w:t xml:space="preserve">ompete for the Intermediate </w:t>
      </w:r>
      <w:r w:rsidR="00E84807" w:rsidRPr="004D655C">
        <w:t>Open/Male and Female</w:t>
      </w:r>
      <w:r w:rsidRPr="004D655C">
        <w:t xml:space="preserve"> Perpetual Championship Trophies known as the </w:t>
      </w:r>
      <w:r w:rsidRPr="004D655C">
        <w:rPr>
          <w:b/>
        </w:rPr>
        <w:t xml:space="preserve">James </w:t>
      </w:r>
      <w:r w:rsidR="00E86764" w:rsidRPr="004D655C">
        <w:rPr>
          <w:b/>
        </w:rPr>
        <w:t>S</w:t>
      </w:r>
      <w:r w:rsidRPr="004D655C">
        <w:rPr>
          <w:b/>
        </w:rPr>
        <w:t xml:space="preserve">wain </w:t>
      </w:r>
      <w:r w:rsidR="00C5793B" w:rsidRPr="004D655C">
        <w:rPr>
          <w:b/>
        </w:rPr>
        <w:t>C</w:t>
      </w:r>
      <w:r w:rsidRPr="004D655C">
        <w:rPr>
          <w:b/>
        </w:rPr>
        <w:t>up</w:t>
      </w:r>
      <w:r w:rsidRPr="004D655C">
        <w:t xml:space="preserve"> for the </w:t>
      </w:r>
      <w:r w:rsidR="00E84807" w:rsidRPr="004D655C">
        <w:t>Open/Male</w:t>
      </w:r>
      <w:r w:rsidRPr="004D655C">
        <w:t xml:space="preserve"> and the </w:t>
      </w:r>
      <w:r w:rsidRPr="004D655C">
        <w:rPr>
          <w:b/>
        </w:rPr>
        <w:t>Rhona Swain Cup</w:t>
      </w:r>
      <w:r w:rsidRPr="004D655C">
        <w:t xml:space="preserve"> for the </w:t>
      </w:r>
      <w:r w:rsidR="00E84807" w:rsidRPr="004D655C">
        <w:t>Female.</w:t>
      </w:r>
    </w:p>
    <w:p w14:paraId="007A4E2D" w14:textId="77777777" w:rsidR="0029462D" w:rsidRPr="004D655C" w:rsidRDefault="00EC5B93" w:rsidP="004D655C">
      <w:pPr>
        <w:pStyle w:val="HeadingCC"/>
        <w:rPr>
          <w:u w:val="none"/>
        </w:rPr>
      </w:pPr>
      <w:r w:rsidRPr="004D655C">
        <w:rPr>
          <w:u w:val="none"/>
        </w:rPr>
        <w:t>Distance/S</w:t>
      </w:r>
      <w:r w:rsidR="00492A1C" w:rsidRPr="004D655C">
        <w:rPr>
          <w:u w:val="none"/>
        </w:rPr>
        <w:t>troke</w:t>
      </w:r>
      <w:r w:rsidR="0029462D" w:rsidRPr="004D655C">
        <w:rPr>
          <w:u w:val="none"/>
        </w:rPr>
        <w:t xml:space="preserve"> </w:t>
      </w:r>
      <w:r w:rsidR="00492A1C" w:rsidRPr="004D655C">
        <w:rPr>
          <w:u w:val="none"/>
        </w:rPr>
        <w:t>10</w:t>
      </w:r>
      <w:r w:rsidR="000A622D" w:rsidRPr="004D655C">
        <w:rPr>
          <w:u w:val="none"/>
        </w:rPr>
        <w:t xml:space="preserve"> </w:t>
      </w:r>
      <w:r w:rsidR="00492A1C" w:rsidRPr="004D655C">
        <w:rPr>
          <w:u w:val="none"/>
        </w:rPr>
        <w:t>yrs and 11</w:t>
      </w:r>
      <w:r w:rsidR="000A622D" w:rsidRPr="004D655C">
        <w:rPr>
          <w:u w:val="none"/>
        </w:rPr>
        <w:t xml:space="preserve"> </w:t>
      </w:r>
      <w:r w:rsidR="00492A1C" w:rsidRPr="004D655C">
        <w:rPr>
          <w:u w:val="none"/>
        </w:rPr>
        <w:t xml:space="preserve">yrs </w:t>
      </w:r>
    </w:p>
    <w:p w14:paraId="6F15D0D0" w14:textId="77777777" w:rsidR="0029462D" w:rsidRPr="004D655C" w:rsidRDefault="0029462D" w:rsidP="004D655C">
      <w:r w:rsidRPr="004D655C">
        <w:t xml:space="preserve">Butterfly </w:t>
      </w:r>
      <w:r w:rsidR="00217A09" w:rsidRPr="004D655C">
        <w:t>(50m)</w:t>
      </w:r>
    </w:p>
    <w:p w14:paraId="32F8ABCF" w14:textId="77777777" w:rsidR="0029462D" w:rsidRPr="004D655C" w:rsidRDefault="00492A1C" w:rsidP="004D655C">
      <w:r w:rsidRPr="004D655C">
        <w:t xml:space="preserve">Backstroke </w:t>
      </w:r>
      <w:r w:rsidR="00217A09" w:rsidRPr="004D655C">
        <w:t>(50m)</w:t>
      </w:r>
    </w:p>
    <w:p w14:paraId="08E3E6F7" w14:textId="77777777" w:rsidR="0029462D" w:rsidRPr="004D655C" w:rsidRDefault="00EC5B93" w:rsidP="004D655C">
      <w:r w:rsidRPr="004D655C">
        <w:t xml:space="preserve">Breaststroke </w:t>
      </w:r>
      <w:r w:rsidR="00217A09" w:rsidRPr="004D655C">
        <w:t>(50m)</w:t>
      </w:r>
    </w:p>
    <w:p w14:paraId="2A203F24" w14:textId="77777777" w:rsidR="0029462D" w:rsidRPr="004D655C" w:rsidRDefault="00492A1C" w:rsidP="004D655C">
      <w:r w:rsidRPr="004D655C">
        <w:t>Freestyle</w:t>
      </w:r>
      <w:r w:rsidR="0030168A" w:rsidRPr="004D655C">
        <w:t xml:space="preserve"> </w:t>
      </w:r>
      <w:r w:rsidR="00217A09" w:rsidRPr="004D655C">
        <w:t>(50m)</w:t>
      </w:r>
    </w:p>
    <w:p w14:paraId="03868359" w14:textId="4AFFCF72" w:rsidR="00405D51" w:rsidRPr="004D655C" w:rsidRDefault="0029462D" w:rsidP="004D655C">
      <w:r w:rsidRPr="004D655C">
        <w:t>4</w:t>
      </w:r>
      <w:r w:rsidR="00EC5B93" w:rsidRPr="004D655C">
        <w:t xml:space="preserve"> </w:t>
      </w:r>
      <w:r w:rsidRPr="004D655C">
        <w:t>x</w:t>
      </w:r>
      <w:r w:rsidR="00EC5B93" w:rsidRPr="004D655C">
        <w:t xml:space="preserve"> </w:t>
      </w:r>
      <w:r w:rsidR="00217A09" w:rsidRPr="004D655C">
        <w:t>25</w:t>
      </w:r>
      <w:r w:rsidR="00F34B6F" w:rsidRPr="004D655C">
        <w:t>m Individual Medley.</w:t>
      </w:r>
    </w:p>
    <w:p w14:paraId="5A699D36" w14:textId="77777777" w:rsidR="00EC5B93" w:rsidRPr="004D655C" w:rsidRDefault="00EC5B93" w:rsidP="004D655C">
      <w:pPr>
        <w:pStyle w:val="HeadingCC"/>
        <w:rPr>
          <w:u w:val="none"/>
        </w:rPr>
      </w:pPr>
      <w:r w:rsidRPr="004D655C">
        <w:rPr>
          <w:u w:val="none"/>
        </w:rPr>
        <w:t xml:space="preserve">Distance &amp; Stroke </w:t>
      </w:r>
      <w:r w:rsidR="00217A09" w:rsidRPr="004D655C">
        <w:rPr>
          <w:u w:val="none"/>
        </w:rPr>
        <w:t>12</w:t>
      </w:r>
      <w:r w:rsidR="000A622D" w:rsidRPr="004D655C">
        <w:rPr>
          <w:u w:val="none"/>
        </w:rPr>
        <w:t xml:space="preserve"> </w:t>
      </w:r>
      <w:r w:rsidR="00217A09" w:rsidRPr="004D655C">
        <w:rPr>
          <w:u w:val="none"/>
        </w:rPr>
        <w:t>yrs and 13</w:t>
      </w:r>
      <w:r w:rsidR="000A622D" w:rsidRPr="004D655C">
        <w:rPr>
          <w:u w:val="none"/>
        </w:rPr>
        <w:t xml:space="preserve"> </w:t>
      </w:r>
      <w:r w:rsidR="00217A09" w:rsidRPr="004D655C">
        <w:rPr>
          <w:u w:val="none"/>
        </w:rPr>
        <w:t>yrs</w:t>
      </w:r>
      <w:r w:rsidR="00492A1C" w:rsidRPr="004D655C">
        <w:rPr>
          <w:u w:val="none"/>
        </w:rPr>
        <w:t xml:space="preserve"> </w:t>
      </w:r>
    </w:p>
    <w:p w14:paraId="20C0FD15" w14:textId="77777777" w:rsidR="00EC5B93" w:rsidRPr="004D655C" w:rsidRDefault="00492A1C" w:rsidP="004D655C">
      <w:r w:rsidRPr="004D655C">
        <w:t xml:space="preserve">Butterfly </w:t>
      </w:r>
      <w:r w:rsidR="00217A09" w:rsidRPr="004D655C">
        <w:t>(100m)</w:t>
      </w:r>
    </w:p>
    <w:p w14:paraId="26B9C7A7" w14:textId="77777777" w:rsidR="00EC5B93" w:rsidRPr="004D655C" w:rsidRDefault="00492A1C" w:rsidP="004D655C">
      <w:r w:rsidRPr="004D655C">
        <w:t xml:space="preserve">Backstroke </w:t>
      </w:r>
      <w:r w:rsidR="00217A09" w:rsidRPr="004D655C">
        <w:t>(100m)</w:t>
      </w:r>
    </w:p>
    <w:p w14:paraId="402D0DE9" w14:textId="77777777" w:rsidR="00EC5B93" w:rsidRPr="004D655C" w:rsidRDefault="00F34B6F" w:rsidP="004D655C">
      <w:r w:rsidRPr="004D655C">
        <w:t xml:space="preserve">Breaststroke </w:t>
      </w:r>
      <w:r w:rsidR="00217A09" w:rsidRPr="004D655C">
        <w:t>(100m)</w:t>
      </w:r>
    </w:p>
    <w:p w14:paraId="1B7B7EFC" w14:textId="77777777" w:rsidR="00F34B6F" w:rsidRPr="004D655C" w:rsidRDefault="00F34B6F" w:rsidP="004D655C">
      <w:r w:rsidRPr="004D655C">
        <w:t xml:space="preserve">Freestyle </w:t>
      </w:r>
      <w:r w:rsidR="00217A09" w:rsidRPr="004D655C">
        <w:t>(100m)</w:t>
      </w:r>
    </w:p>
    <w:p w14:paraId="6BC34D21" w14:textId="77777777" w:rsidR="00492A1C" w:rsidRPr="004D655C" w:rsidRDefault="00492A1C" w:rsidP="004D655C">
      <w:r w:rsidRPr="004D655C">
        <w:t xml:space="preserve">4 x </w:t>
      </w:r>
      <w:r w:rsidR="00EC5B93" w:rsidRPr="004D655C">
        <w:t>50</w:t>
      </w:r>
      <w:r w:rsidR="00F34B6F" w:rsidRPr="004D655C">
        <w:t>m</w:t>
      </w:r>
      <w:r w:rsidRPr="004D655C">
        <w:t xml:space="preserve"> Individual Medley</w:t>
      </w:r>
    </w:p>
    <w:p w14:paraId="3E72E50C" w14:textId="25FD20AC" w:rsidR="00EE61DD" w:rsidRPr="004D655C" w:rsidRDefault="00492A1C" w:rsidP="004D655C">
      <w:pPr>
        <w:pStyle w:val="HeadingCC"/>
      </w:pPr>
      <w:r w:rsidRPr="004D655C">
        <w:t xml:space="preserve">Senior </w:t>
      </w:r>
      <w:r w:rsidR="00E84807" w:rsidRPr="004D655C">
        <w:t>Open/Male and Female</w:t>
      </w:r>
      <w:r w:rsidR="00EE61DD" w:rsidRPr="004D655C">
        <w:t xml:space="preserve"> </w:t>
      </w:r>
      <w:r w:rsidR="00622970">
        <w:t>–</w:t>
      </w:r>
      <w:r w:rsidR="00EE61DD" w:rsidRPr="004D655C">
        <w:t xml:space="preserve"> </w:t>
      </w:r>
      <w:r w:rsidR="00EC5B93" w:rsidRPr="004D655C">
        <w:t>14</w:t>
      </w:r>
      <w:r w:rsidR="00622970">
        <w:t xml:space="preserve"> </w:t>
      </w:r>
      <w:r w:rsidR="00EC5B93" w:rsidRPr="004D655C">
        <w:t>yrs, 1</w:t>
      </w:r>
      <w:r w:rsidRPr="004D655C">
        <w:t>5</w:t>
      </w:r>
      <w:r w:rsidR="00622970">
        <w:t xml:space="preserve"> </w:t>
      </w:r>
      <w:r w:rsidRPr="004D655C">
        <w:t>yrs &amp; Open</w:t>
      </w:r>
    </w:p>
    <w:p w14:paraId="58C9D327" w14:textId="7E0120F3" w:rsidR="00492A1C" w:rsidRPr="004D655C" w:rsidRDefault="00492A1C" w:rsidP="004D655C">
      <w:r w:rsidRPr="004D655C">
        <w:t xml:space="preserve">These members also compete for the Senior </w:t>
      </w:r>
      <w:r w:rsidR="00E84807" w:rsidRPr="004D655C">
        <w:t>Open</w:t>
      </w:r>
      <w:r w:rsidR="00E84C58" w:rsidRPr="004D655C">
        <w:t>/</w:t>
      </w:r>
      <w:r w:rsidR="00E84807" w:rsidRPr="004D655C">
        <w:t>Male</w:t>
      </w:r>
      <w:r w:rsidRPr="004D655C">
        <w:t xml:space="preserve"> &amp; </w:t>
      </w:r>
      <w:r w:rsidR="00E84C58" w:rsidRPr="004D655C">
        <w:t>Female</w:t>
      </w:r>
      <w:r w:rsidR="00EC5B93" w:rsidRPr="004D655C">
        <w:t xml:space="preserve"> Perpetual Championship </w:t>
      </w:r>
      <w:r w:rsidRPr="004D655C">
        <w:t xml:space="preserve">Trophies known as the </w:t>
      </w:r>
      <w:r w:rsidRPr="004D655C">
        <w:rPr>
          <w:b/>
        </w:rPr>
        <w:t>George Herbert Strutt Cup</w:t>
      </w:r>
      <w:r w:rsidRPr="004D655C">
        <w:t xml:space="preserve"> for the </w:t>
      </w:r>
      <w:r w:rsidR="00E84C58" w:rsidRPr="004D655C">
        <w:t>Open/Male</w:t>
      </w:r>
      <w:r w:rsidRPr="004D655C">
        <w:t xml:space="preserve"> and the </w:t>
      </w:r>
      <w:r w:rsidRPr="004D655C">
        <w:rPr>
          <w:b/>
        </w:rPr>
        <w:t>Stephen Drew Memorial Trophy</w:t>
      </w:r>
      <w:r w:rsidRPr="004D655C">
        <w:t xml:space="preserve"> for the </w:t>
      </w:r>
      <w:r w:rsidR="00E84C58" w:rsidRPr="004D655C">
        <w:t>Femal</w:t>
      </w:r>
      <w:r w:rsidR="00104CB3" w:rsidRPr="004D655C">
        <w:t>e</w:t>
      </w:r>
      <w:r w:rsidR="000F7B5E" w:rsidRPr="004D655C">
        <w:t>.</w:t>
      </w:r>
    </w:p>
    <w:p w14:paraId="51B6582F" w14:textId="77777777" w:rsidR="00EC5B93" w:rsidRPr="004D655C" w:rsidRDefault="00405D51" w:rsidP="004D655C">
      <w:pPr>
        <w:pStyle w:val="HeadingCC"/>
        <w:rPr>
          <w:u w:val="none"/>
        </w:rPr>
      </w:pPr>
      <w:r w:rsidRPr="004D655C">
        <w:rPr>
          <w:u w:val="none"/>
        </w:rPr>
        <w:t>Distance/S</w:t>
      </w:r>
      <w:r w:rsidR="00217A09" w:rsidRPr="004D655C">
        <w:rPr>
          <w:u w:val="none"/>
        </w:rPr>
        <w:t xml:space="preserve">troke </w:t>
      </w:r>
      <w:r w:rsidR="00EC5B93" w:rsidRPr="004D655C">
        <w:rPr>
          <w:u w:val="none"/>
        </w:rPr>
        <w:t>14</w:t>
      </w:r>
      <w:r w:rsidR="000A622D" w:rsidRPr="004D655C">
        <w:rPr>
          <w:u w:val="none"/>
        </w:rPr>
        <w:t xml:space="preserve"> </w:t>
      </w:r>
      <w:r w:rsidR="00EC5B93" w:rsidRPr="004D655C">
        <w:rPr>
          <w:u w:val="none"/>
        </w:rPr>
        <w:t>yrs, 15</w:t>
      </w:r>
      <w:r w:rsidR="000A622D" w:rsidRPr="004D655C">
        <w:rPr>
          <w:u w:val="none"/>
        </w:rPr>
        <w:t xml:space="preserve"> </w:t>
      </w:r>
      <w:r w:rsidR="00EC5B93" w:rsidRPr="004D655C">
        <w:rPr>
          <w:u w:val="none"/>
        </w:rPr>
        <w:t>yrs</w:t>
      </w:r>
      <w:r w:rsidR="00217A09" w:rsidRPr="004D655C">
        <w:rPr>
          <w:u w:val="none"/>
        </w:rPr>
        <w:t>, 16</w:t>
      </w:r>
      <w:r w:rsidR="000A622D" w:rsidRPr="004D655C">
        <w:rPr>
          <w:u w:val="none"/>
        </w:rPr>
        <w:t xml:space="preserve"> </w:t>
      </w:r>
      <w:r w:rsidR="00217A09" w:rsidRPr="004D655C">
        <w:rPr>
          <w:u w:val="none"/>
        </w:rPr>
        <w:t>yrs &amp; Over (Open)</w:t>
      </w:r>
    </w:p>
    <w:p w14:paraId="5B61D4D2" w14:textId="77777777" w:rsidR="00217A09" w:rsidRPr="004D655C" w:rsidRDefault="00217A09" w:rsidP="004D655C">
      <w:r w:rsidRPr="004D655C">
        <w:t>Butterfly (100m)</w:t>
      </w:r>
    </w:p>
    <w:p w14:paraId="532E5CA5" w14:textId="77777777" w:rsidR="00217A09" w:rsidRPr="004D655C" w:rsidRDefault="00217A09" w:rsidP="004D655C">
      <w:r w:rsidRPr="004D655C">
        <w:t>Backstroke (100m)</w:t>
      </w:r>
    </w:p>
    <w:p w14:paraId="34A51669" w14:textId="77777777" w:rsidR="00217A09" w:rsidRPr="004D655C" w:rsidRDefault="00217A09" w:rsidP="004D655C">
      <w:r w:rsidRPr="004D655C">
        <w:t>Breaststroke (100m)</w:t>
      </w:r>
    </w:p>
    <w:p w14:paraId="3C598646" w14:textId="77777777" w:rsidR="00217A09" w:rsidRPr="004D655C" w:rsidRDefault="00217A09" w:rsidP="004D655C">
      <w:r w:rsidRPr="004D655C">
        <w:t>Freestyle (100m)</w:t>
      </w:r>
    </w:p>
    <w:p w14:paraId="5180F3E2" w14:textId="77777777" w:rsidR="00217A09" w:rsidRPr="004D655C" w:rsidRDefault="00217A09" w:rsidP="004D655C">
      <w:r w:rsidRPr="004D655C">
        <w:t>4 x 50m Individual Medley</w:t>
      </w:r>
    </w:p>
    <w:p w14:paraId="5B1917BE" w14:textId="77777777" w:rsidR="004B2D70" w:rsidRPr="004D655C" w:rsidRDefault="004B2D70" w:rsidP="004D655C">
      <w:pPr>
        <w:pStyle w:val="HeadingCC"/>
      </w:pPr>
      <w:r w:rsidRPr="004D655C">
        <w:t>Disability Events</w:t>
      </w:r>
    </w:p>
    <w:p w14:paraId="6CB0AA6A" w14:textId="77777777" w:rsidR="004B2D70" w:rsidRPr="004D655C" w:rsidRDefault="004B2D70" w:rsidP="004D655C">
      <w:r w:rsidRPr="004D655C">
        <w:t>Butterfly (50m)</w:t>
      </w:r>
    </w:p>
    <w:p w14:paraId="50868EE8" w14:textId="77777777" w:rsidR="004B2D70" w:rsidRPr="004D655C" w:rsidRDefault="004B2D70" w:rsidP="004D655C">
      <w:r w:rsidRPr="004D655C">
        <w:t>Backstroke (50m)</w:t>
      </w:r>
    </w:p>
    <w:p w14:paraId="5525316C" w14:textId="77777777" w:rsidR="004B2D70" w:rsidRPr="004D655C" w:rsidRDefault="004B2D70" w:rsidP="004D655C">
      <w:r w:rsidRPr="004D655C">
        <w:t>Breaststroke (50m)</w:t>
      </w:r>
    </w:p>
    <w:p w14:paraId="0EE5DF98" w14:textId="77777777" w:rsidR="004B2D70" w:rsidRPr="004D655C" w:rsidRDefault="004B2D70" w:rsidP="004D655C">
      <w:r w:rsidRPr="004D655C">
        <w:t>Freestyle (50m)</w:t>
      </w:r>
    </w:p>
    <w:p w14:paraId="23BF7827" w14:textId="77777777" w:rsidR="004B2D70" w:rsidRPr="004D655C" w:rsidRDefault="004B2D70" w:rsidP="004D655C">
      <w:r w:rsidRPr="004D655C">
        <w:t>4 x 25m Individual Medley.</w:t>
      </w:r>
    </w:p>
    <w:p w14:paraId="037130E9" w14:textId="77777777" w:rsidR="00EE61DD" w:rsidRPr="004D655C" w:rsidRDefault="00EE61DD" w:rsidP="004D655C"/>
    <w:p w14:paraId="286E0BB9" w14:textId="77777777" w:rsidR="004B2D70" w:rsidRPr="004D655C" w:rsidRDefault="004B2D70" w:rsidP="004D655C">
      <w:r w:rsidRPr="004D655C">
        <w:t>Disability swimmers may elec</w:t>
      </w:r>
      <w:r w:rsidR="00EE61DD" w:rsidRPr="004D655C">
        <w:t>t to swim in either disability c</w:t>
      </w:r>
      <w:r w:rsidRPr="004D655C">
        <w:t>ham</w:t>
      </w:r>
      <w:r w:rsidR="005B4A1B" w:rsidRPr="004D655C">
        <w:t xml:space="preserve">pionship events or </w:t>
      </w:r>
      <w:r w:rsidR="00986289" w:rsidRPr="004D655C">
        <w:t>able-bodied</w:t>
      </w:r>
      <w:r w:rsidR="005B4A1B" w:rsidRPr="004D655C">
        <w:t xml:space="preserve"> c</w:t>
      </w:r>
      <w:r w:rsidRPr="004D655C">
        <w:t>hampionship</w:t>
      </w:r>
      <w:r w:rsidR="000B64D5" w:rsidRPr="004D655C">
        <w:t xml:space="preserve"> </w:t>
      </w:r>
      <w:r w:rsidRPr="004D655C">
        <w:t xml:space="preserve">events but </w:t>
      </w:r>
      <w:r w:rsidRPr="004D655C">
        <w:rPr>
          <w:b/>
          <w:u w:val="single"/>
        </w:rPr>
        <w:t>NOT</w:t>
      </w:r>
      <w:r w:rsidRPr="004D655C">
        <w:t xml:space="preserve"> both.</w:t>
      </w:r>
    </w:p>
    <w:p w14:paraId="20C49113" w14:textId="77777777" w:rsidR="00EE61DD" w:rsidRPr="004D655C" w:rsidRDefault="00EE61DD" w:rsidP="004D655C"/>
    <w:p w14:paraId="2FFE49B7" w14:textId="20F1AEAB" w:rsidR="004B2D70" w:rsidRPr="004D655C" w:rsidRDefault="00EE61DD" w:rsidP="004D655C">
      <w:r w:rsidRPr="004D655C">
        <w:t>Disability s</w:t>
      </w:r>
      <w:r w:rsidR="004B2D70" w:rsidRPr="004D655C">
        <w:t>wimmers may enter the distance events but will be classed as an open</w:t>
      </w:r>
      <w:r w:rsidR="00B25C59" w:rsidRPr="004D655C">
        <w:t xml:space="preserve"> age category</w:t>
      </w:r>
      <w:r w:rsidR="004B2D70" w:rsidRPr="004D655C">
        <w:t xml:space="preserve"> swimmer.</w:t>
      </w:r>
    </w:p>
    <w:p w14:paraId="0AA47DC2" w14:textId="77777777" w:rsidR="00104CB3" w:rsidRPr="004D655C" w:rsidRDefault="00104CB3" w:rsidP="004D655C">
      <w:pPr>
        <w:widowControl/>
        <w:tabs>
          <w:tab w:val="clear" w:pos="232"/>
          <w:tab w:val="clear" w:pos="549"/>
        </w:tabs>
        <w:autoSpaceDE/>
        <w:autoSpaceDN/>
        <w:adjustRightInd/>
        <w:spacing w:line="240" w:lineRule="auto"/>
      </w:pPr>
    </w:p>
    <w:p w14:paraId="62591299" w14:textId="773F4C2F" w:rsidR="00EC5B93" w:rsidRPr="004D655C" w:rsidRDefault="00492A1C" w:rsidP="004D655C">
      <w:pPr>
        <w:widowControl/>
        <w:tabs>
          <w:tab w:val="clear" w:pos="232"/>
          <w:tab w:val="clear" w:pos="549"/>
        </w:tabs>
        <w:autoSpaceDE/>
        <w:autoSpaceDN/>
        <w:adjustRightInd/>
        <w:spacing w:line="240" w:lineRule="auto"/>
        <w:rPr>
          <w:b/>
          <w:bCs/>
          <w:u w:val="single"/>
        </w:rPr>
      </w:pPr>
      <w:r w:rsidRPr="004D655C">
        <w:rPr>
          <w:b/>
          <w:bCs/>
          <w:u w:val="single"/>
        </w:rPr>
        <w:t xml:space="preserve">Masters, </w:t>
      </w:r>
      <w:r w:rsidR="009E6CFB" w:rsidRPr="004D655C">
        <w:rPr>
          <w:b/>
          <w:bCs/>
          <w:u w:val="single"/>
        </w:rPr>
        <w:t>Open/Male and Female</w:t>
      </w:r>
      <w:r w:rsidR="00F7208D" w:rsidRPr="004D655C">
        <w:rPr>
          <w:b/>
          <w:bCs/>
          <w:u w:val="single"/>
        </w:rPr>
        <w:t xml:space="preserve"> 25</w:t>
      </w:r>
      <w:r w:rsidR="000A622D" w:rsidRPr="004D655C">
        <w:rPr>
          <w:b/>
          <w:bCs/>
          <w:u w:val="single"/>
        </w:rPr>
        <w:t xml:space="preserve"> </w:t>
      </w:r>
      <w:r w:rsidR="00F7208D" w:rsidRPr="004D655C">
        <w:rPr>
          <w:b/>
          <w:bCs/>
          <w:u w:val="single"/>
        </w:rPr>
        <w:t>yrs</w:t>
      </w:r>
      <w:r w:rsidR="00EC5B93" w:rsidRPr="004D655C">
        <w:rPr>
          <w:b/>
          <w:bCs/>
          <w:u w:val="single"/>
        </w:rPr>
        <w:t xml:space="preserve"> &amp; O</w:t>
      </w:r>
      <w:r w:rsidRPr="004D655C">
        <w:rPr>
          <w:b/>
          <w:bCs/>
          <w:u w:val="single"/>
        </w:rPr>
        <w:t>ver</w:t>
      </w:r>
    </w:p>
    <w:p w14:paraId="3DF0B6F2" w14:textId="77777777" w:rsidR="00104CB3" w:rsidRPr="004D655C" w:rsidRDefault="00104CB3" w:rsidP="004D655C">
      <w:pPr>
        <w:widowControl/>
        <w:tabs>
          <w:tab w:val="clear" w:pos="232"/>
          <w:tab w:val="clear" w:pos="549"/>
        </w:tabs>
        <w:autoSpaceDE/>
        <w:autoSpaceDN/>
        <w:adjustRightInd/>
        <w:spacing w:line="240" w:lineRule="auto"/>
        <w:rPr>
          <w:b/>
          <w:bCs/>
          <w:u w:val="single"/>
        </w:rPr>
      </w:pPr>
    </w:p>
    <w:p w14:paraId="0E2B625C" w14:textId="0BF5AB80" w:rsidR="00492A1C" w:rsidRPr="004D655C" w:rsidRDefault="005B4A1B" w:rsidP="004D655C">
      <w:r w:rsidRPr="004D655C">
        <w:rPr>
          <w:b/>
        </w:rPr>
        <w:t>Awards</w:t>
      </w:r>
      <w:r w:rsidRPr="004D655C">
        <w:t xml:space="preserve"> will not be made for individual events</w:t>
      </w:r>
      <w:r w:rsidR="00B921A6" w:rsidRPr="004D655C">
        <w:t>,</w:t>
      </w:r>
      <w:r w:rsidRPr="004D655C">
        <w:t xml:space="preserve"> ONLY for the overall champion. </w:t>
      </w:r>
      <w:r w:rsidR="00492A1C" w:rsidRPr="004D655C">
        <w:t>The</w:t>
      </w:r>
      <w:r w:rsidR="00EC5B93" w:rsidRPr="004D655C">
        <w:t xml:space="preserve">se </w:t>
      </w:r>
      <w:r w:rsidRPr="004D655C">
        <w:t>m</w:t>
      </w:r>
      <w:r w:rsidR="00EC5B93" w:rsidRPr="004D655C">
        <w:t xml:space="preserve">embers compete for the </w:t>
      </w:r>
      <w:r w:rsidR="00492A1C" w:rsidRPr="004D655C">
        <w:t xml:space="preserve">Masters, </w:t>
      </w:r>
      <w:r w:rsidR="009E6CFB" w:rsidRPr="004D655C">
        <w:t>Open/Male</w:t>
      </w:r>
      <w:r w:rsidR="00492A1C" w:rsidRPr="004D655C">
        <w:t xml:space="preserve"> &amp; </w:t>
      </w:r>
      <w:r w:rsidR="009E6CFB" w:rsidRPr="004D655C">
        <w:t xml:space="preserve">Female </w:t>
      </w:r>
      <w:r w:rsidR="00492A1C" w:rsidRPr="004D655C">
        <w:t>Perpetual Championship Trophies.</w:t>
      </w:r>
    </w:p>
    <w:p w14:paraId="316910AE" w14:textId="77777777" w:rsidR="00EC5B93" w:rsidRPr="004D655C" w:rsidRDefault="00EC5B93" w:rsidP="004D655C">
      <w:pPr>
        <w:pStyle w:val="HeadingCC"/>
      </w:pPr>
      <w:r w:rsidRPr="004D655C">
        <w:t>Distance &amp; S</w:t>
      </w:r>
      <w:r w:rsidR="00492A1C" w:rsidRPr="004D655C">
        <w:t xml:space="preserve">troke </w:t>
      </w:r>
    </w:p>
    <w:p w14:paraId="26B1B1F6" w14:textId="77777777" w:rsidR="00217A09" w:rsidRPr="004D655C" w:rsidRDefault="00217A09" w:rsidP="004D655C">
      <w:r w:rsidRPr="004D655C">
        <w:t>Butterfly (50m)</w:t>
      </w:r>
    </w:p>
    <w:p w14:paraId="0A05008A" w14:textId="77777777" w:rsidR="00217A09" w:rsidRPr="004D655C" w:rsidRDefault="00217A09" w:rsidP="004D655C">
      <w:r w:rsidRPr="004D655C">
        <w:t>Backstroke (50m)</w:t>
      </w:r>
    </w:p>
    <w:p w14:paraId="7CF25D42" w14:textId="77777777" w:rsidR="00217A09" w:rsidRPr="004D655C" w:rsidRDefault="00217A09" w:rsidP="004D655C">
      <w:r w:rsidRPr="004D655C">
        <w:t>Breaststroke (50m)</w:t>
      </w:r>
    </w:p>
    <w:p w14:paraId="78F0B6D7" w14:textId="77777777" w:rsidR="00217A09" w:rsidRPr="004D655C" w:rsidRDefault="00217A09" w:rsidP="004D655C">
      <w:r w:rsidRPr="004D655C">
        <w:t>Freestyle (50m)</w:t>
      </w:r>
    </w:p>
    <w:p w14:paraId="45A35EB3" w14:textId="77777777" w:rsidR="00EC5B93" w:rsidRPr="004D655C" w:rsidRDefault="00217A09" w:rsidP="004D655C">
      <w:r w:rsidRPr="004D655C">
        <w:t>4 x 25m Individual Medley.</w:t>
      </w:r>
    </w:p>
    <w:p w14:paraId="2774D7F7" w14:textId="77777777" w:rsidR="005B4A1B" w:rsidRPr="004D655C" w:rsidRDefault="005B4A1B" w:rsidP="004D655C"/>
    <w:p w14:paraId="488DD787" w14:textId="77777777" w:rsidR="005B4A1B" w:rsidRPr="004D655C" w:rsidRDefault="00B12B83" w:rsidP="004D655C">
      <w:r w:rsidRPr="004D655C">
        <w:t xml:space="preserve">In the </w:t>
      </w:r>
      <w:r w:rsidR="00D411ED" w:rsidRPr="004D655C">
        <w:t>M</w:t>
      </w:r>
      <w:r w:rsidRPr="004D655C">
        <w:t>asters events, age differential charts will be used to decide the winner.</w:t>
      </w:r>
    </w:p>
    <w:p w14:paraId="049223BF" w14:textId="77777777" w:rsidR="005B4A1B" w:rsidRPr="004D655C" w:rsidRDefault="005B4A1B" w:rsidP="004D655C"/>
    <w:p w14:paraId="757217B9" w14:textId="28D05957" w:rsidR="00492A1C" w:rsidRPr="004D655C" w:rsidRDefault="00F34B6F" w:rsidP="004D655C">
      <w:pPr>
        <w:tabs>
          <w:tab w:val="clear" w:pos="549"/>
          <w:tab w:val="left" w:pos="993"/>
        </w:tabs>
        <w:ind w:left="993" w:hanging="993"/>
      </w:pPr>
      <w:r w:rsidRPr="004D655C">
        <w:rPr>
          <w:b/>
          <w:u w:val="single"/>
        </w:rPr>
        <w:t>Note</w:t>
      </w:r>
      <w:r w:rsidR="005B4A1B" w:rsidRPr="004D655C">
        <w:rPr>
          <w:b/>
          <w:u w:val="single"/>
        </w:rPr>
        <w:t>: -</w:t>
      </w:r>
      <w:r w:rsidR="00B921A6" w:rsidRPr="004D655C">
        <w:tab/>
      </w:r>
      <w:r w:rsidRPr="004D655C">
        <w:t>Masters</w:t>
      </w:r>
      <w:r w:rsidR="00395CA8" w:rsidRPr="004D655C">
        <w:t xml:space="preserve"> </w:t>
      </w:r>
      <w:r w:rsidR="00F121F6" w:rsidRPr="004D655C">
        <w:t xml:space="preserve">of </w:t>
      </w:r>
      <w:r w:rsidR="00395CA8" w:rsidRPr="004D655C">
        <w:t xml:space="preserve">either </w:t>
      </w:r>
      <w:r w:rsidR="00E006D4" w:rsidRPr="004D655C">
        <w:t>sex</w:t>
      </w:r>
      <w:r w:rsidR="00395CA8" w:rsidRPr="004D655C">
        <w:t xml:space="preserve"> may elect to swim in the Open</w:t>
      </w:r>
      <w:r w:rsidR="00FD603F" w:rsidRPr="004D655C">
        <w:t xml:space="preserve"> age</w:t>
      </w:r>
      <w:r w:rsidR="00395CA8" w:rsidRPr="004D655C">
        <w:t xml:space="preserve"> category but having done so may not swim</w:t>
      </w:r>
      <w:r w:rsidR="00E006D4" w:rsidRPr="004D655C">
        <w:t xml:space="preserve"> Masters Events</w:t>
      </w:r>
      <w:r w:rsidR="007C2E96" w:rsidRPr="004D655C">
        <w:t xml:space="preserve"> as well.</w:t>
      </w:r>
    </w:p>
    <w:p w14:paraId="3504FD08" w14:textId="77777777" w:rsidR="00405D51" w:rsidRPr="004D655C" w:rsidRDefault="00405D51" w:rsidP="004D655C">
      <w:pPr>
        <w:tabs>
          <w:tab w:val="clear" w:pos="549"/>
          <w:tab w:val="left" w:pos="993"/>
        </w:tabs>
        <w:ind w:left="993" w:hanging="993"/>
      </w:pPr>
    </w:p>
    <w:p w14:paraId="1B6BFA3E" w14:textId="3DEB157C" w:rsidR="00744B21" w:rsidRPr="004D655C" w:rsidRDefault="00970055" w:rsidP="004D655C">
      <w:pPr>
        <w:pStyle w:val="HeadingCC"/>
      </w:pPr>
      <w:r w:rsidRPr="004D655C">
        <w:t xml:space="preserve">Distance Events </w:t>
      </w:r>
      <w:r w:rsidR="00D411ED" w:rsidRPr="004D655C">
        <w:t>NOT</w:t>
      </w:r>
      <w:r w:rsidR="00B921A6" w:rsidRPr="004D655C">
        <w:t xml:space="preserve"> Counting T</w:t>
      </w:r>
      <w:r w:rsidR="00B03158" w:rsidRPr="004D655C">
        <w:t xml:space="preserve">owards the </w:t>
      </w:r>
      <w:r w:rsidR="00B921A6" w:rsidRPr="004D655C">
        <w:t>Overall C</w:t>
      </w:r>
      <w:r w:rsidRPr="004D655C">
        <w:t>hampions</w:t>
      </w:r>
      <w:r w:rsidR="00B03158" w:rsidRPr="004D655C">
        <w:t>hips</w:t>
      </w:r>
    </w:p>
    <w:p w14:paraId="186BEA4D" w14:textId="77777777" w:rsidR="005B4A1B" w:rsidRPr="004D655C" w:rsidRDefault="007C2E96" w:rsidP="004D655C">
      <w:r w:rsidRPr="004D655C">
        <w:t>All swimmers aged 9</w:t>
      </w:r>
      <w:r w:rsidR="000A622D" w:rsidRPr="004D655C">
        <w:t xml:space="preserve"> </w:t>
      </w:r>
      <w:r w:rsidRPr="004D655C">
        <w:t>yrs and over and any category can enter the d</w:t>
      </w:r>
      <w:r w:rsidR="005B4A1B" w:rsidRPr="004D655C">
        <w:t>istance events:</w:t>
      </w:r>
    </w:p>
    <w:p w14:paraId="7F085446" w14:textId="77777777" w:rsidR="007C2E96" w:rsidRPr="004D655C" w:rsidRDefault="00166D0C" w:rsidP="004D655C">
      <w:r w:rsidRPr="004D655C">
        <w:t xml:space="preserve"> </w:t>
      </w:r>
    </w:p>
    <w:p w14:paraId="7D960C7E" w14:textId="77777777" w:rsidR="007C2E96" w:rsidRPr="004D655C" w:rsidRDefault="007C2E96" w:rsidP="004D655C">
      <w:r w:rsidRPr="004D655C">
        <w:t xml:space="preserve">200m Butterfly, </w:t>
      </w:r>
    </w:p>
    <w:p w14:paraId="006A42C6" w14:textId="77777777" w:rsidR="007C2E96" w:rsidRPr="004D655C" w:rsidRDefault="007C2E96" w:rsidP="004D655C">
      <w:r w:rsidRPr="004D655C">
        <w:t xml:space="preserve">200m Backstroke, </w:t>
      </w:r>
    </w:p>
    <w:p w14:paraId="0790694B" w14:textId="77777777" w:rsidR="007C2E96" w:rsidRPr="004D655C" w:rsidRDefault="007C2E96" w:rsidP="004D655C">
      <w:r w:rsidRPr="004D655C">
        <w:t xml:space="preserve">200m Breaststroke, </w:t>
      </w:r>
    </w:p>
    <w:p w14:paraId="4A242109" w14:textId="77777777" w:rsidR="004F53C2" w:rsidRPr="004D655C" w:rsidRDefault="007C2E96" w:rsidP="004D655C">
      <w:r w:rsidRPr="004D655C">
        <w:t>200m Freestyle</w:t>
      </w:r>
    </w:p>
    <w:p w14:paraId="671443DA" w14:textId="77777777" w:rsidR="007C2E96" w:rsidRPr="004D655C" w:rsidRDefault="004F53C2" w:rsidP="004D655C">
      <w:r w:rsidRPr="004D655C">
        <w:t>400m Freestyle</w:t>
      </w:r>
      <w:r w:rsidR="007C2E96" w:rsidRPr="004D655C">
        <w:t xml:space="preserve"> </w:t>
      </w:r>
    </w:p>
    <w:p w14:paraId="0F7BE1CF" w14:textId="77777777" w:rsidR="005B4A1B" w:rsidRPr="004D655C" w:rsidRDefault="005B4A1B" w:rsidP="004D655C"/>
    <w:p w14:paraId="1E926CFC" w14:textId="77777777" w:rsidR="00DB20E6" w:rsidRPr="004D655C" w:rsidRDefault="007C2E96" w:rsidP="004D655C">
      <w:r w:rsidRPr="004D655C">
        <w:t>Swimmers</w:t>
      </w:r>
      <w:r w:rsidR="007053DE" w:rsidRPr="004D655C">
        <w:t xml:space="preserve"> must </w:t>
      </w:r>
      <w:r w:rsidR="00E23BE7" w:rsidRPr="004D655C">
        <w:t xml:space="preserve">provide an </w:t>
      </w:r>
      <w:r w:rsidR="006C2F6A" w:rsidRPr="004D655C">
        <w:t xml:space="preserve">estimated </w:t>
      </w:r>
      <w:r w:rsidR="00E23BE7" w:rsidRPr="004D655C">
        <w:t xml:space="preserve">entry time and </w:t>
      </w:r>
      <w:r w:rsidR="007053DE" w:rsidRPr="004D655C">
        <w:t>have p</w:t>
      </w:r>
      <w:r w:rsidR="005B4A1B" w:rsidRPr="004D655C">
        <w:t>roved to the Club Championship p</w:t>
      </w:r>
      <w:r w:rsidR="007053DE" w:rsidRPr="004D655C">
        <w:t>romoters that they are capable of</w:t>
      </w:r>
      <w:r w:rsidR="00986289" w:rsidRPr="004D655C">
        <w:t xml:space="preserve"> </w:t>
      </w:r>
      <w:r w:rsidR="007053DE" w:rsidRPr="004D655C">
        <w:t>completing the event without disqualification</w:t>
      </w:r>
      <w:r w:rsidR="008C5FD0" w:rsidRPr="004D655C">
        <w:t xml:space="preserve"> and have attained the </w:t>
      </w:r>
      <w:r w:rsidR="005B4A1B" w:rsidRPr="004D655C">
        <w:t>c</w:t>
      </w:r>
      <w:r w:rsidR="00EC5B93" w:rsidRPr="004D655C">
        <w:t>ompetitive</w:t>
      </w:r>
      <w:r w:rsidR="008C5FD0" w:rsidRPr="004D655C">
        <w:t xml:space="preserve"> start award standard</w:t>
      </w:r>
      <w:r w:rsidR="007053DE" w:rsidRPr="004D655C">
        <w:t xml:space="preserve">. </w:t>
      </w:r>
      <w:r w:rsidR="00E23BE7" w:rsidRPr="004D655C">
        <w:rPr>
          <w:b/>
          <w:i/>
        </w:rPr>
        <w:t xml:space="preserve">Entries will not be accepted without an </w:t>
      </w:r>
      <w:r w:rsidR="006C2F6A" w:rsidRPr="004D655C">
        <w:rPr>
          <w:b/>
          <w:i/>
        </w:rPr>
        <w:t xml:space="preserve">estimated </w:t>
      </w:r>
      <w:r w:rsidR="00E23BE7" w:rsidRPr="004D655C">
        <w:rPr>
          <w:b/>
          <w:i/>
        </w:rPr>
        <w:t>entry time</w:t>
      </w:r>
      <w:r w:rsidR="00E23BE7" w:rsidRPr="004D655C">
        <w:t>.</w:t>
      </w:r>
    </w:p>
    <w:p w14:paraId="726BCE85" w14:textId="77777777" w:rsidR="005B4A1B" w:rsidRPr="004D655C" w:rsidRDefault="005B4A1B" w:rsidP="004D655C"/>
    <w:p w14:paraId="2CDEAF64" w14:textId="77777777" w:rsidR="00026E81" w:rsidRPr="004D655C" w:rsidRDefault="00026E81" w:rsidP="004D655C">
      <w:r w:rsidRPr="004D655C">
        <w:t>Awards will be made to the fastest first three swimmers per event.</w:t>
      </w:r>
    </w:p>
    <w:p w14:paraId="75FB5888" w14:textId="77777777" w:rsidR="00EC5B93" w:rsidRPr="004D655C" w:rsidRDefault="00026E81" w:rsidP="004D655C">
      <w:pPr>
        <w:pStyle w:val="HeadingCC"/>
      </w:pPr>
      <w:r w:rsidRPr="004D655C">
        <w:t>Gaining a License</w:t>
      </w:r>
      <w:r w:rsidR="00B03158" w:rsidRPr="004D655C">
        <w:t>d</w:t>
      </w:r>
      <w:r w:rsidRPr="004D655C">
        <w:t xml:space="preserve"> Time in Non</w:t>
      </w:r>
      <w:r w:rsidR="00986289" w:rsidRPr="004D655C">
        <w:t>-</w:t>
      </w:r>
      <w:r w:rsidRPr="004D655C">
        <w:t>Championship Events &amp; Non</w:t>
      </w:r>
      <w:r w:rsidR="00986289" w:rsidRPr="004D655C">
        <w:t>-</w:t>
      </w:r>
      <w:r w:rsidRPr="004D655C">
        <w:t>Distance Events</w:t>
      </w:r>
    </w:p>
    <w:p w14:paraId="46804501" w14:textId="77777777" w:rsidR="007C2E96" w:rsidRPr="004D655C" w:rsidRDefault="00026E81" w:rsidP="004D655C">
      <w:r w:rsidRPr="004D655C">
        <w:t>9</w:t>
      </w:r>
      <w:r w:rsidR="000A622D" w:rsidRPr="004D655C">
        <w:t xml:space="preserve"> </w:t>
      </w:r>
      <w:r w:rsidRPr="004D655C">
        <w:t>yrs -</w:t>
      </w:r>
      <w:r w:rsidR="00166D0C" w:rsidRPr="004D655C">
        <w:t>11</w:t>
      </w:r>
      <w:r w:rsidR="000A622D" w:rsidRPr="004D655C">
        <w:t xml:space="preserve"> </w:t>
      </w:r>
      <w:r w:rsidR="00166D0C" w:rsidRPr="004D655C">
        <w:t>yrs who wish</w:t>
      </w:r>
      <w:r w:rsidR="007C2E96" w:rsidRPr="004D655C">
        <w:t xml:space="preserve"> to gain a licensed time</w:t>
      </w:r>
      <w:r w:rsidRPr="004D655C">
        <w:t xml:space="preserve"> for the 100m Events may do </w:t>
      </w:r>
      <w:r w:rsidR="00986289" w:rsidRPr="004D655C">
        <w:t>so but</w:t>
      </w:r>
      <w:r w:rsidRPr="004D655C">
        <w:t xml:space="preserve"> wi</w:t>
      </w:r>
      <w:r w:rsidR="00287B57" w:rsidRPr="004D655C">
        <w:t xml:space="preserve">ll not be eligible for an award and must get the </w:t>
      </w:r>
      <w:r w:rsidR="00986289" w:rsidRPr="004D655C">
        <w:t>approval</w:t>
      </w:r>
      <w:r w:rsidR="005B4A1B" w:rsidRPr="004D655C">
        <w:t xml:space="preserve"> of a member of the senior coaching team.</w:t>
      </w:r>
    </w:p>
    <w:p w14:paraId="41E40AE9" w14:textId="77777777" w:rsidR="005B4A1B" w:rsidRPr="004D655C" w:rsidRDefault="005B4A1B" w:rsidP="004D655C"/>
    <w:p w14:paraId="6483546D" w14:textId="1C065F6E" w:rsidR="00026E81" w:rsidRPr="004D655C" w:rsidRDefault="00166D0C" w:rsidP="004D655C">
      <w:r w:rsidRPr="004D655C">
        <w:t>9 years may also do the same for 50m events to gain a licensed time.</w:t>
      </w:r>
    </w:p>
    <w:p w14:paraId="1D4AB3E4" w14:textId="77777777" w:rsidR="005B4A1B" w:rsidRPr="004D655C" w:rsidRDefault="005B4A1B" w:rsidP="004D655C"/>
    <w:p w14:paraId="55E3E095" w14:textId="77777777" w:rsidR="00026E81" w:rsidRPr="004D655C" w:rsidRDefault="00026E81" w:rsidP="004D655C">
      <w:r w:rsidRPr="004D655C">
        <w:t>12</w:t>
      </w:r>
      <w:r w:rsidR="000A622D" w:rsidRPr="004D655C">
        <w:t xml:space="preserve"> </w:t>
      </w:r>
      <w:r w:rsidR="00B921A6" w:rsidRPr="004D655C">
        <w:t>yrs and Over s</w:t>
      </w:r>
      <w:r w:rsidRPr="004D655C">
        <w:t>wimmers may enter the 4 x 25m IM (but not 50m events)</w:t>
      </w:r>
      <w:r w:rsidR="005B4A1B" w:rsidRPr="004D655C">
        <w:t>,</w:t>
      </w:r>
      <w:r w:rsidR="00986289" w:rsidRPr="004D655C">
        <w:t xml:space="preserve"> however</w:t>
      </w:r>
      <w:r w:rsidRPr="004D655C">
        <w:t xml:space="preserve"> will not be eligible for an award.</w:t>
      </w:r>
    </w:p>
    <w:p w14:paraId="222B9B28" w14:textId="77777777" w:rsidR="005B4A1B" w:rsidRPr="004D655C" w:rsidRDefault="005B4A1B" w:rsidP="004D655C"/>
    <w:p w14:paraId="4AB031B7" w14:textId="7EA402EB" w:rsidR="00FD603F" w:rsidRPr="004D655C" w:rsidRDefault="005B4A1B" w:rsidP="002D656D">
      <w:r w:rsidRPr="004D655C">
        <w:t>M</w:t>
      </w:r>
      <w:r w:rsidR="00B921A6" w:rsidRPr="004D655C">
        <w:t>asters and Disability s</w:t>
      </w:r>
      <w:r w:rsidR="00026E81" w:rsidRPr="004D655C">
        <w:t>wimmers may enter 100m events but will not be eligible for an award.</w:t>
      </w:r>
    </w:p>
    <w:p w14:paraId="4F9CD2B4" w14:textId="77777777" w:rsidR="00002D70" w:rsidRDefault="009D0C37" w:rsidP="00002D70">
      <w:pPr>
        <w:pStyle w:val="HeadingCC"/>
      </w:pPr>
      <w:r w:rsidRPr="004D655C">
        <w:t>Gala Schedule</w:t>
      </w:r>
    </w:p>
    <w:p w14:paraId="7357F953" w14:textId="77777777" w:rsidR="009D0C37" w:rsidRPr="004D655C" w:rsidRDefault="009D0C37" w:rsidP="004D655C"/>
    <w:p w14:paraId="0460FFEA" w14:textId="7BE3015E" w:rsidR="009D0C37" w:rsidRDefault="009D0C37" w:rsidP="004D655C">
      <w:pPr>
        <w:rPr>
          <w:b/>
          <w:bCs/>
        </w:rPr>
      </w:pPr>
      <w:r w:rsidRPr="004D655C">
        <w:rPr>
          <w:b/>
          <w:bCs/>
        </w:rPr>
        <w:t xml:space="preserve">Session </w:t>
      </w:r>
      <w:r w:rsidR="00002D70">
        <w:rPr>
          <w:b/>
          <w:bCs/>
        </w:rPr>
        <w:t>1</w:t>
      </w:r>
      <w:r w:rsidRPr="004D655C">
        <w:rPr>
          <w:b/>
          <w:bCs/>
        </w:rPr>
        <w:t xml:space="preserve"> : Friday </w:t>
      </w:r>
      <w:r w:rsidR="00BE099E">
        <w:rPr>
          <w:b/>
          <w:bCs/>
        </w:rPr>
        <w:t>15th</w:t>
      </w:r>
      <w:r w:rsidRPr="004D655C">
        <w:rPr>
          <w:b/>
          <w:bCs/>
        </w:rPr>
        <w:t xml:space="preserve"> November – w/up and start time TBC</w:t>
      </w:r>
    </w:p>
    <w:p w14:paraId="2F4C531C" w14:textId="77777777" w:rsidR="00A62A5D" w:rsidRPr="004D655C" w:rsidRDefault="00A62A5D" w:rsidP="004D655C">
      <w:pPr>
        <w:rPr>
          <w:b/>
          <w:bCs/>
        </w:rPr>
      </w:pPr>
    </w:p>
    <w:p w14:paraId="18466D68" w14:textId="77777777" w:rsidR="009D0C37" w:rsidRPr="004D655C" w:rsidRDefault="009D0C37" w:rsidP="004D655C">
      <w:pPr>
        <w:rPr>
          <w:b/>
          <w:bCs/>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5504ED" w14:paraId="345F7890" w14:textId="77777777" w:rsidTr="003E3888">
        <w:trPr>
          <w:cantSplit/>
          <w:trHeight w:val="384"/>
          <w:tblHeader/>
        </w:trPr>
        <w:tc>
          <w:tcPr>
            <w:tcW w:w="1764" w:type="dxa"/>
            <w:gridSpan w:val="2"/>
            <w:shd w:val="clear" w:color="000000" w:fill="5B9BD5"/>
            <w:noWrap/>
            <w:vAlign w:val="center"/>
            <w:hideMark/>
          </w:tcPr>
          <w:p w14:paraId="60DFE780"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 xml:space="preserve">Event </w:t>
            </w:r>
          </w:p>
        </w:tc>
        <w:tc>
          <w:tcPr>
            <w:tcW w:w="2211" w:type="dxa"/>
            <w:shd w:val="clear" w:color="000000" w:fill="5B9BD5"/>
            <w:noWrap/>
            <w:vAlign w:val="center"/>
            <w:hideMark/>
          </w:tcPr>
          <w:p w14:paraId="08C10699"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Stroke</w:t>
            </w:r>
          </w:p>
        </w:tc>
        <w:tc>
          <w:tcPr>
            <w:tcW w:w="2211" w:type="dxa"/>
            <w:shd w:val="clear" w:color="000000" w:fill="5B9BD5"/>
            <w:noWrap/>
            <w:vAlign w:val="center"/>
            <w:hideMark/>
          </w:tcPr>
          <w:p w14:paraId="7026E10A"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Age Group</w:t>
            </w:r>
          </w:p>
        </w:tc>
        <w:tc>
          <w:tcPr>
            <w:tcW w:w="2757" w:type="dxa"/>
            <w:shd w:val="clear" w:color="000000" w:fill="5B9BD5"/>
            <w:noWrap/>
            <w:vAlign w:val="center"/>
            <w:hideMark/>
          </w:tcPr>
          <w:p w14:paraId="1E942516"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Additional Time Trial Entries</w:t>
            </w:r>
          </w:p>
        </w:tc>
      </w:tr>
      <w:tr w:rsidR="009D0C37" w:rsidRPr="004D655C" w14:paraId="4F9F94A5" w14:textId="77777777" w:rsidTr="005504ED">
        <w:trPr>
          <w:trHeight w:val="384"/>
        </w:trPr>
        <w:tc>
          <w:tcPr>
            <w:tcW w:w="567" w:type="dxa"/>
            <w:shd w:val="clear" w:color="auto" w:fill="auto"/>
            <w:noWrap/>
            <w:vAlign w:val="center"/>
            <w:hideMark/>
          </w:tcPr>
          <w:p w14:paraId="4DA0EF4C" w14:textId="5F55019E"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lang w:val="en-GB" w:eastAsia="en-GB"/>
              </w:rPr>
              <w:t>1</w:t>
            </w:r>
          </w:p>
        </w:tc>
        <w:tc>
          <w:tcPr>
            <w:tcW w:w="1197" w:type="dxa"/>
            <w:shd w:val="clear" w:color="auto" w:fill="auto"/>
            <w:noWrap/>
            <w:vAlign w:val="center"/>
            <w:hideMark/>
          </w:tcPr>
          <w:p w14:paraId="32091F4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 xml:space="preserve">Female </w:t>
            </w:r>
          </w:p>
        </w:tc>
        <w:tc>
          <w:tcPr>
            <w:tcW w:w="2211" w:type="dxa"/>
            <w:shd w:val="clear" w:color="auto" w:fill="auto"/>
            <w:noWrap/>
            <w:vAlign w:val="center"/>
            <w:hideMark/>
          </w:tcPr>
          <w:p w14:paraId="230203D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400m Freestyle</w:t>
            </w:r>
          </w:p>
        </w:tc>
        <w:tc>
          <w:tcPr>
            <w:tcW w:w="2211" w:type="dxa"/>
            <w:shd w:val="clear" w:color="auto" w:fill="auto"/>
            <w:noWrap/>
            <w:vAlign w:val="center"/>
            <w:hideMark/>
          </w:tcPr>
          <w:p w14:paraId="1F5A448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hideMark/>
          </w:tcPr>
          <w:p w14:paraId="65036DF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r w:rsidR="009D0C37" w:rsidRPr="004D655C" w14:paraId="47F9EA17" w14:textId="77777777" w:rsidTr="005504ED">
        <w:trPr>
          <w:trHeight w:val="384"/>
        </w:trPr>
        <w:tc>
          <w:tcPr>
            <w:tcW w:w="567" w:type="dxa"/>
            <w:shd w:val="clear" w:color="auto" w:fill="auto"/>
            <w:noWrap/>
            <w:vAlign w:val="center"/>
          </w:tcPr>
          <w:p w14:paraId="381662F2" w14:textId="6A31B7EB" w:rsidR="00A62A5D"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lang w:val="en-GB" w:eastAsia="en-GB"/>
              </w:rPr>
              <w:t>2</w:t>
            </w:r>
          </w:p>
        </w:tc>
        <w:tc>
          <w:tcPr>
            <w:tcW w:w="1197" w:type="dxa"/>
            <w:shd w:val="clear" w:color="auto" w:fill="auto"/>
            <w:noWrap/>
            <w:vAlign w:val="center"/>
          </w:tcPr>
          <w:p w14:paraId="4DDEB20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7361C29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400m Freestyle</w:t>
            </w:r>
          </w:p>
        </w:tc>
        <w:tc>
          <w:tcPr>
            <w:tcW w:w="2211" w:type="dxa"/>
            <w:shd w:val="clear" w:color="auto" w:fill="auto"/>
            <w:noWrap/>
            <w:vAlign w:val="center"/>
          </w:tcPr>
          <w:p w14:paraId="0873E0B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tcPr>
          <w:p w14:paraId="6080CB0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bl>
    <w:p w14:paraId="78480E8E" w14:textId="77777777" w:rsidR="009D0C37" w:rsidRPr="004D655C" w:rsidRDefault="009D0C37" w:rsidP="004D655C"/>
    <w:p w14:paraId="7F635073" w14:textId="77777777" w:rsidR="009D0C37" w:rsidRPr="004D655C" w:rsidRDefault="009D0C37" w:rsidP="004D655C">
      <w:pPr>
        <w:rPr>
          <w:b/>
        </w:rPr>
      </w:pPr>
    </w:p>
    <w:p w14:paraId="6849E481" w14:textId="77777777" w:rsidR="00A62A5D" w:rsidRPr="004D655C" w:rsidRDefault="009D0C37" w:rsidP="00A62A5D">
      <w:pPr>
        <w:rPr>
          <w:b/>
        </w:rPr>
      </w:pPr>
      <w:r w:rsidRPr="004D655C">
        <w:rPr>
          <w:b/>
        </w:rPr>
        <w:t xml:space="preserve">Session </w:t>
      </w:r>
      <w:r w:rsidR="00064E66">
        <w:rPr>
          <w:b/>
        </w:rPr>
        <w:t>2</w:t>
      </w:r>
      <w:r w:rsidR="003E3888">
        <w:rPr>
          <w:b/>
        </w:rPr>
        <w:t xml:space="preserve"> </w:t>
      </w:r>
      <w:r w:rsidRPr="004D655C">
        <w:rPr>
          <w:b/>
        </w:rPr>
        <w:t xml:space="preserve">: Saturday </w:t>
      </w:r>
      <w:r w:rsidR="00BE099E">
        <w:rPr>
          <w:b/>
        </w:rPr>
        <w:t>16</w:t>
      </w:r>
      <w:r w:rsidRPr="004D655C">
        <w:rPr>
          <w:b/>
          <w:vertAlign w:val="superscript"/>
        </w:rPr>
        <w:t>th</w:t>
      </w:r>
      <w:r w:rsidRPr="004D655C">
        <w:rPr>
          <w:b/>
        </w:rPr>
        <w:t xml:space="preserve"> November – </w:t>
      </w:r>
      <w:r w:rsidR="00A62A5D" w:rsidRPr="004D655C">
        <w:rPr>
          <w:b/>
        </w:rPr>
        <w:t>w/up and start time TBC</w:t>
      </w:r>
    </w:p>
    <w:p w14:paraId="20123727" w14:textId="75D0094B" w:rsidR="009D0C37" w:rsidRPr="004D655C" w:rsidRDefault="009D0C37" w:rsidP="004D655C">
      <w:pPr>
        <w:rPr>
          <w:b/>
        </w:rPr>
      </w:pPr>
    </w:p>
    <w:p w14:paraId="75DA91E1" w14:textId="77777777" w:rsidR="009D0C37" w:rsidRPr="004D655C" w:rsidRDefault="009D0C37" w:rsidP="004D655C">
      <w:pPr>
        <w:rPr>
          <w:b/>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5504ED" w14:paraId="48A2BB78" w14:textId="77777777" w:rsidTr="00E84749">
        <w:trPr>
          <w:cantSplit/>
          <w:trHeight w:val="386"/>
          <w:tblHeader/>
        </w:trPr>
        <w:tc>
          <w:tcPr>
            <w:tcW w:w="1764" w:type="dxa"/>
            <w:gridSpan w:val="2"/>
            <w:shd w:val="clear" w:color="000000" w:fill="5B9BD5"/>
            <w:noWrap/>
            <w:vAlign w:val="center"/>
            <w:hideMark/>
          </w:tcPr>
          <w:p w14:paraId="5D1B6637"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 xml:space="preserve">Event </w:t>
            </w:r>
          </w:p>
        </w:tc>
        <w:tc>
          <w:tcPr>
            <w:tcW w:w="2211" w:type="dxa"/>
            <w:shd w:val="clear" w:color="000000" w:fill="5B9BD5"/>
            <w:noWrap/>
            <w:vAlign w:val="center"/>
            <w:hideMark/>
          </w:tcPr>
          <w:p w14:paraId="7F2D2105"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Stroke</w:t>
            </w:r>
          </w:p>
        </w:tc>
        <w:tc>
          <w:tcPr>
            <w:tcW w:w="2211" w:type="dxa"/>
            <w:shd w:val="clear" w:color="000000" w:fill="5B9BD5"/>
            <w:noWrap/>
            <w:vAlign w:val="center"/>
            <w:hideMark/>
          </w:tcPr>
          <w:p w14:paraId="0158C33E"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Age Group</w:t>
            </w:r>
          </w:p>
        </w:tc>
        <w:tc>
          <w:tcPr>
            <w:tcW w:w="2757" w:type="dxa"/>
            <w:shd w:val="clear" w:color="000000" w:fill="5B9BD5"/>
            <w:noWrap/>
            <w:vAlign w:val="center"/>
            <w:hideMark/>
          </w:tcPr>
          <w:p w14:paraId="4546CFE7" w14:textId="77777777" w:rsidR="009D0C37" w:rsidRPr="005504ED"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Additional Time Trial Entries</w:t>
            </w:r>
          </w:p>
        </w:tc>
      </w:tr>
      <w:tr w:rsidR="009D0C37" w:rsidRPr="004D655C" w14:paraId="39719431" w14:textId="77777777" w:rsidTr="00E84749">
        <w:trPr>
          <w:trHeight w:val="386"/>
        </w:trPr>
        <w:tc>
          <w:tcPr>
            <w:tcW w:w="567" w:type="dxa"/>
            <w:shd w:val="clear" w:color="auto" w:fill="auto"/>
            <w:noWrap/>
            <w:vAlign w:val="center"/>
            <w:hideMark/>
          </w:tcPr>
          <w:p w14:paraId="25FEB4C6" w14:textId="3EC707AC"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rPr>
              <w:t>3</w:t>
            </w:r>
          </w:p>
        </w:tc>
        <w:tc>
          <w:tcPr>
            <w:tcW w:w="1197" w:type="dxa"/>
            <w:shd w:val="clear" w:color="auto" w:fill="auto"/>
            <w:noWrap/>
            <w:vAlign w:val="center"/>
            <w:hideMark/>
          </w:tcPr>
          <w:p w14:paraId="3769E30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743747E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200m Backstroke</w:t>
            </w:r>
          </w:p>
        </w:tc>
        <w:tc>
          <w:tcPr>
            <w:tcW w:w="2211" w:type="dxa"/>
            <w:shd w:val="clear" w:color="auto" w:fill="auto"/>
            <w:noWrap/>
            <w:vAlign w:val="center"/>
            <w:hideMark/>
          </w:tcPr>
          <w:p w14:paraId="07CD4F6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to Open</w:t>
            </w:r>
          </w:p>
        </w:tc>
        <w:tc>
          <w:tcPr>
            <w:tcW w:w="2757" w:type="dxa"/>
            <w:shd w:val="clear" w:color="auto" w:fill="auto"/>
            <w:noWrap/>
            <w:vAlign w:val="center"/>
            <w:hideMark/>
          </w:tcPr>
          <w:p w14:paraId="6A6B824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 </w:t>
            </w:r>
          </w:p>
        </w:tc>
      </w:tr>
      <w:tr w:rsidR="009D0C37" w:rsidRPr="004D655C" w14:paraId="42F48E15" w14:textId="77777777" w:rsidTr="00E84749">
        <w:trPr>
          <w:trHeight w:val="386"/>
        </w:trPr>
        <w:tc>
          <w:tcPr>
            <w:tcW w:w="567" w:type="dxa"/>
            <w:shd w:val="clear" w:color="auto" w:fill="auto"/>
            <w:noWrap/>
            <w:vAlign w:val="center"/>
          </w:tcPr>
          <w:p w14:paraId="554EF0B2" w14:textId="298CE717" w:rsidR="009D0C37" w:rsidRPr="004D655C" w:rsidRDefault="00A62A5D" w:rsidP="004D655C">
            <w:pPr>
              <w:widowControl/>
              <w:tabs>
                <w:tab w:val="clear" w:pos="232"/>
                <w:tab w:val="clear" w:pos="549"/>
              </w:tabs>
              <w:autoSpaceDE/>
              <w:autoSpaceDN/>
              <w:adjustRightInd/>
              <w:spacing w:line="240" w:lineRule="auto"/>
              <w:rPr>
                <w:color w:val="000000"/>
                <w:sz w:val="18"/>
                <w:szCs w:val="18"/>
              </w:rPr>
            </w:pPr>
            <w:r>
              <w:rPr>
                <w:color w:val="000000"/>
                <w:sz w:val="18"/>
                <w:szCs w:val="18"/>
              </w:rPr>
              <w:t>4</w:t>
            </w:r>
          </w:p>
        </w:tc>
        <w:tc>
          <w:tcPr>
            <w:tcW w:w="1197" w:type="dxa"/>
            <w:shd w:val="clear" w:color="auto" w:fill="auto"/>
            <w:noWrap/>
            <w:vAlign w:val="center"/>
          </w:tcPr>
          <w:p w14:paraId="5074AEC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276231D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200m Backstroke</w:t>
            </w:r>
          </w:p>
        </w:tc>
        <w:tc>
          <w:tcPr>
            <w:tcW w:w="2211" w:type="dxa"/>
            <w:shd w:val="clear" w:color="auto" w:fill="auto"/>
            <w:noWrap/>
            <w:vAlign w:val="center"/>
          </w:tcPr>
          <w:p w14:paraId="7D1F7A6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Open</w:t>
            </w:r>
          </w:p>
        </w:tc>
        <w:tc>
          <w:tcPr>
            <w:tcW w:w="2757" w:type="dxa"/>
            <w:shd w:val="clear" w:color="auto" w:fill="auto"/>
            <w:noWrap/>
            <w:vAlign w:val="center"/>
          </w:tcPr>
          <w:p w14:paraId="3BA84F3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p>
        </w:tc>
      </w:tr>
      <w:tr w:rsidR="009D0C37" w:rsidRPr="004D655C" w14:paraId="6EC28944" w14:textId="77777777" w:rsidTr="00E84749">
        <w:trPr>
          <w:trHeight w:val="386"/>
        </w:trPr>
        <w:tc>
          <w:tcPr>
            <w:tcW w:w="567" w:type="dxa"/>
            <w:shd w:val="clear" w:color="auto" w:fill="auto"/>
            <w:noWrap/>
            <w:vAlign w:val="center"/>
            <w:hideMark/>
          </w:tcPr>
          <w:p w14:paraId="3AFB9AF0" w14:textId="583B2471"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rPr>
              <w:t>5</w:t>
            </w:r>
          </w:p>
        </w:tc>
        <w:tc>
          <w:tcPr>
            <w:tcW w:w="1197" w:type="dxa"/>
            <w:shd w:val="clear" w:color="auto" w:fill="auto"/>
            <w:noWrap/>
            <w:vAlign w:val="center"/>
            <w:hideMark/>
          </w:tcPr>
          <w:p w14:paraId="6173C4D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3152B21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50m Breaststroke</w:t>
            </w:r>
          </w:p>
        </w:tc>
        <w:tc>
          <w:tcPr>
            <w:tcW w:w="2211" w:type="dxa"/>
            <w:shd w:val="clear" w:color="auto" w:fill="auto"/>
            <w:noWrap/>
            <w:vAlign w:val="center"/>
            <w:hideMark/>
          </w:tcPr>
          <w:p w14:paraId="4C87C5B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 to 11 and Masters</w:t>
            </w:r>
          </w:p>
        </w:tc>
        <w:tc>
          <w:tcPr>
            <w:tcW w:w="2757" w:type="dxa"/>
            <w:shd w:val="clear" w:color="auto" w:fill="auto"/>
            <w:noWrap/>
            <w:vAlign w:val="center"/>
            <w:hideMark/>
          </w:tcPr>
          <w:p w14:paraId="0FBA079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years</w:t>
            </w:r>
          </w:p>
        </w:tc>
      </w:tr>
      <w:tr w:rsidR="009D0C37" w:rsidRPr="004D655C" w14:paraId="3E77F498" w14:textId="77777777" w:rsidTr="00E84749">
        <w:trPr>
          <w:trHeight w:val="386"/>
        </w:trPr>
        <w:tc>
          <w:tcPr>
            <w:tcW w:w="567" w:type="dxa"/>
            <w:shd w:val="clear" w:color="auto" w:fill="auto"/>
            <w:noWrap/>
            <w:vAlign w:val="center"/>
          </w:tcPr>
          <w:p w14:paraId="3818EC3E" w14:textId="2E2F576E" w:rsidR="009D0C37" w:rsidRPr="004D655C" w:rsidRDefault="00A62A5D" w:rsidP="004D655C">
            <w:pPr>
              <w:widowControl/>
              <w:tabs>
                <w:tab w:val="clear" w:pos="232"/>
                <w:tab w:val="clear" w:pos="549"/>
              </w:tabs>
              <w:autoSpaceDE/>
              <w:autoSpaceDN/>
              <w:adjustRightInd/>
              <w:spacing w:line="240" w:lineRule="auto"/>
              <w:rPr>
                <w:color w:val="000000"/>
                <w:sz w:val="18"/>
                <w:szCs w:val="18"/>
              </w:rPr>
            </w:pPr>
            <w:r>
              <w:rPr>
                <w:color w:val="000000"/>
                <w:sz w:val="18"/>
                <w:szCs w:val="18"/>
              </w:rPr>
              <w:t>6</w:t>
            </w:r>
          </w:p>
        </w:tc>
        <w:tc>
          <w:tcPr>
            <w:tcW w:w="1197" w:type="dxa"/>
            <w:shd w:val="clear" w:color="auto" w:fill="auto"/>
            <w:noWrap/>
            <w:vAlign w:val="center"/>
          </w:tcPr>
          <w:p w14:paraId="2F2BC7C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3D9C4BE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50m Breaststroke</w:t>
            </w:r>
          </w:p>
        </w:tc>
        <w:tc>
          <w:tcPr>
            <w:tcW w:w="2211" w:type="dxa"/>
            <w:shd w:val="clear" w:color="auto" w:fill="auto"/>
            <w:noWrap/>
            <w:vAlign w:val="center"/>
          </w:tcPr>
          <w:p w14:paraId="3017B2C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 to 11 and Masters</w:t>
            </w:r>
          </w:p>
        </w:tc>
        <w:tc>
          <w:tcPr>
            <w:tcW w:w="2757" w:type="dxa"/>
            <w:shd w:val="clear" w:color="auto" w:fill="auto"/>
            <w:noWrap/>
            <w:vAlign w:val="center"/>
          </w:tcPr>
          <w:p w14:paraId="183182E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years</w:t>
            </w:r>
          </w:p>
        </w:tc>
      </w:tr>
      <w:tr w:rsidR="009D0C37" w:rsidRPr="004D655C" w14:paraId="54088DF7" w14:textId="77777777" w:rsidTr="00E84749">
        <w:trPr>
          <w:trHeight w:val="386"/>
        </w:trPr>
        <w:tc>
          <w:tcPr>
            <w:tcW w:w="567" w:type="dxa"/>
            <w:shd w:val="clear" w:color="auto" w:fill="auto"/>
            <w:noWrap/>
            <w:vAlign w:val="center"/>
            <w:hideMark/>
          </w:tcPr>
          <w:p w14:paraId="1AEF3DCB" w14:textId="6DC3C68F"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rPr>
              <w:t>7</w:t>
            </w:r>
          </w:p>
        </w:tc>
        <w:tc>
          <w:tcPr>
            <w:tcW w:w="1197" w:type="dxa"/>
            <w:shd w:val="clear" w:color="auto" w:fill="auto"/>
            <w:noWrap/>
            <w:vAlign w:val="center"/>
            <w:hideMark/>
          </w:tcPr>
          <w:p w14:paraId="67224EA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2A30B94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25m Butterfly</w:t>
            </w:r>
          </w:p>
        </w:tc>
        <w:tc>
          <w:tcPr>
            <w:tcW w:w="2211" w:type="dxa"/>
            <w:shd w:val="clear" w:color="auto" w:fill="auto"/>
            <w:noWrap/>
            <w:vAlign w:val="center"/>
            <w:hideMark/>
          </w:tcPr>
          <w:p w14:paraId="2A3FE93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and under</w:t>
            </w:r>
          </w:p>
        </w:tc>
        <w:tc>
          <w:tcPr>
            <w:tcW w:w="2757" w:type="dxa"/>
            <w:shd w:val="clear" w:color="auto" w:fill="auto"/>
            <w:noWrap/>
            <w:vAlign w:val="center"/>
            <w:hideMark/>
          </w:tcPr>
          <w:p w14:paraId="70E31E2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 </w:t>
            </w:r>
          </w:p>
        </w:tc>
      </w:tr>
      <w:tr w:rsidR="009D0C37" w:rsidRPr="004D655C" w14:paraId="48BF2EBA" w14:textId="77777777" w:rsidTr="00E84749">
        <w:trPr>
          <w:trHeight w:val="386"/>
        </w:trPr>
        <w:tc>
          <w:tcPr>
            <w:tcW w:w="567" w:type="dxa"/>
            <w:shd w:val="clear" w:color="auto" w:fill="auto"/>
            <w:noWrap/>
            <w:vAlign w:val="center"/>
          </w:tcPr>
          <w:p w14:paraId="673B27CD" w14:textId="14567D83" w:rsidR="009D0C37" w:rsidRPr="004D655C" w:rsidRDefault="00A62A5D" w:rsidP="004D655C">
            <w:pPr>
              <w:widowControl/>
              <w:tabs>
                <w:tab w:val="clear" w:pos="232"/>
                <w:tab w:val="clear" w:pos="549"/>
              </w:tabs>
              <w:autoSpaceDE/>
              <w:autoSpaceDN/>
              <w:adjustRightInd/>
              <w:spacing w:line="240" w:lineRule="auto"/>
              <w:rPr>
                <w:color w:val="000000"/>
                <w:sz w:val="18"/>
                <w:szCs w:val="18"/>
              </w:rPr>
            </w:pPr>
            <w:r>
              <w:rPr>
                <w:color w:val="000000"/>
                <w:sz w:val="18"/>
                <w:szCs w:val="18"/>
              </w:rPr>
              <w:t>8</w:t>
            </w:r>
          </w:p>
        </w:tc>
        <w:tc>
          <w:tcPr>
            <w:tcW w:w="1197" w:type="dxa"/>
            <w:shd w:val="clear" w:color="auto" w:fill="auto"/>
            <w:noWrap/>
            <w:vAlign w:val="center"/>
          </w:tcPr>
          <w:p w14:paraId="6372D2F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4714325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25m Butterfly</w:t>
            </w:r>
          </w:p>
        </w:tc>
        <w:tc>
          <w:tcPr>
            <w:tcW w:w="2211" w:type="dxa"/>
            <w:shd w:val="clear" w:color="auto" w:fill="auto"/>
            <w:noWrap/>
            <w:vAlign w:val="center"/>
          </w:tcPr>
          <w:p w14:paraId="6CDCCB1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and under</w:t>
            </w:r>
          </w:p>
        </w:tc>
        <w:tc>
          <w:tcPr>
            <w:tcW w:w="2757" w:type="dxa"/>
            <w:shd w:val="clear" w:color="auto" w:fill="auto"/>
            <w:noWrap/>
            <w:vAlign w:val="center"/>
          </w:tcPr>
          <w:p w14:paraId="6D67F8C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p>
        </w:tc>
      </w:tr>
      <w:tr w:rsidR="009D0C37" w:rsidRPr="004D655C" w14:paraId="2C585E7D" w14:textId="77777777" w:rsidTr="00E84749">
        <w:trPr>
          <w:trHeight w:val="386"/>
        </w:trPr>
        <w:tc>
          <w:tcPr>
            <w:tcW w:w="567" w:type="dxa"/>
            <w:shd w:val="clear" w:color="auto" w:fill="auto"/>
            <w:noWrap/>
            <w:vAlign w:val="center"/>
            <w:hideMark/>
          </w:tcPr>
          <w:p w14:paraId="69705FF9" w14:textId="7AF96C15"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rPr>
              <w:t>9</w:t>
            </w:r>
          </w:p>
        </w:tc>
        <w:tc>
          <w:tcPr>
            <w:tcW w:w="1197" w:type="dxa"/>
            <w:shd w:val="clear" w:color="auto" w:fill="auto"/>
            <w:noWrap/>
            <w:vAlign w:val="center"/>
            <w:hideMark/>
          </w:tcPr>
          <w:p w14:paraId="171EBB7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110A55D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100m Breaststroke</w:t>
            </w:r>
          </w:p>
        </w:tc>
        <w:tc>
          <w:tcPr>
            <w:tcW w:w="2211" w:type="dxa"/>
            <w:shd w:val="clear" w:color="auto" w:fill="auto"/>
            <w:noWrap/>
            <w:vAlign w:val="center"/>
            <w:hideMark/>
          </w:tcPr>
          <w:p w14:paraId="548BE6E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12 to Open</w:t>
            </w:r>
          </w:p>
        </w:tc>
        <w:tc>
          <w:tcPr>
            <w:tcW w:w="2757" w:type="dxa"/>
            <w:shd w:val="clear" w:color="auto" w:fill="auto"/>
            <w:noWrap/>
            <w:vAlign w:val="center"/>
            <w:hideMark/>
          </w:tcPr>
          <w:p w14:paraId="1625346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to 11 and Masters</w:t>
            </w:r>
          </w:p>
        </w:tc>
      </w:tr>
      <w:tr w:rsidR="009D0C37" w:rsidRPr="004D655C" w14:paraId="20C0392C" w14:textId="77777777" w:rsidTr="00E84749">
        <w:trPr>
          <w:trHeight w:val="386"/>
        </w:trPr>
        <w:tc>
          <w:tcPr>
            <w:tcW w:w="567" w:type="dxa"/>
            <w:shd w:val="clear" w:color="auto" w:fill="auto"/>
            <w:noWrap/>
            <w:vAlign w:val="center"/>
          </w:tcPr>
          <w:p w14:paraId="552D99AE" w14:textId="18C48BAB" w:rsidR="009D0C37" w:rsidRPr="004D655C" w:rsidRDefault="00A62A5D" w:rsidP="004D655C">
            <w:pPr>
              <w:widowControl/>
              <w:tabs>
                <w:tab w:val="clear" w:pos="232"/>
                <w:tab w:val="clear" w:pos="549"/>
              </w:tabs>
              <w:autoSpaceDE/>
              <w:autoSpaceDN/>
              <w:adjustRightInd/>
              <w:spacing w:line="240" w:lineRule="auto"/>
              <w:rPr>
                <w:color w:val="000000"/>
                <w:sz w:val="18"/>
                <w:szCs w:val="18"/>
              </w:rPr>
            </w:pPr>
            <w:r>
              <w:rPr>
                <w:color w:val="000000"/>
                <w:sz w:val="18"/>
                <w:szCs w:val="18"/>
              </w:rPr>
              <w:t>10</w:t>
            </w:r>
          </w:p>
        </w:tc>
        <w:tc>
          <w:tcPr>
            <w:tcW w:w="1197" w:type="dxa"/>
            <w:shd w:val="clear" w:color="auto" w:fill="auto"/>
            <w:noWrap/>
            <w:vAlign w:val="center"/>
          </w:tcPr>
          <w:p w14:paraId="516D91D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7381831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100m Breaststroke</w:t>
            </w:r>
          </w:p>
        </w:tc>
        <w:tc>
          <w:tcPr>
            <w:tcW w:w="2211" w:type="dxa"/>
            <w:shd w:val="clear" w:color="auto" w:fill="auto"/>
            <w:noWrap/>
            <w:vAlign w:val="center"/>
          </w:tcPr>
          <w:p w14:paraId="4A8F890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c>
          <w:tcPr>
            <w:tcW w:w="2757" w:type="dxa"/>
            <w:shd w:val="clear" w:color="auto" w:fill="auto"/>
            <w:noWrap/>
            <w:vAlign w:val="center"/>
          </w:tcPr>
          <w:p w14:paraId="7F8808A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11 and Masters</w:t>
            </w:r>
          </w:p>
        </w:tc>
      </w:tr>
      <w:tr w:rsidR="009D0C37" w:rsidRPr="004D655C" w14:paraId="061D452C" w14:textId="77777777" w:rsidTr="00E84749">
        <w:trPr>
          <w:trHeight w:val="386"/>
        </w:trPr>
        <w:tc>
          <w:tcPr>
            <w:tcW w:w="567" w:type="dxa"/>
            <w:shd w:val="clear" w:color="auto" w:fill="auto"/>
            <w:noWrap/>
            <w:vAlign w:val="center"/>
            <w:hideMark/>
          </w:tcPr>
          <w:p w14:paraId="095E0C74" w14:textId="3D867B7C"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w:t>
            </w:r>
            <w:r w:rsidR="00A62A5D">
              <w:rPr>
                <w:color w:val="000000"/>
                <w:sz w:val="18"/>
                <w:szCs w:val="18"/>
              </w:rPr>
              <w:t>1</w:t>
            </w:r>
          </w:p>
        </w:tc>
        <w:tc>
          <w:tcPr>
            <w:tcW w:w="1197" w:type="dxa"/>
            <w:shd w:val="clear" w:color="auto" w:fill="auto"/>
            <w:noWrap/>
            <w:vAlign w:val="center"/>
            <w:hideMark/>
          </w:tcPr>
          <w:p w14:paraId="78106BD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2906360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100m Individual Medley</w:t>
            </w:r>
          </w:p>
        </w:tc>
        <w:tc>
          <w:tcPr>
            <w:tcW w:w="2211" w:type="dxa"/>
            <w:shd w:val="clear" w:color="auto" w:fill="auto"/>
            <w:noWrap/>
            <w:vAlign w:val="center"/>
            <w:hideMark/>
          </w:tcPr>
          <w:p w14:paraId="6E538E6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8/u to 11u and Masters</w:t>
            </w:r>
          </w:p>
        </w:tc>
        <w:tc>
          <w:tcPr>
            <w:tcW w:w="2757" w:type="dxa"/>
            <w:shd w:val="clear" w:color="auto" w:fill="auto"/>
            <w:noWrap/>
            <w:vAlign w:val="center"/>
            <w:hideMark/>
          </w:tcPr>
          <w:p w14:paraId="168BA3F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12 to Open</w:t>
            </w:r>
          </w:p>
        </w:tc>
      </w:tr>
      <w:tr w:rsidR="009D0C37" w:rsidRPr="004D655C" w14:paraId="6CF5FEF7" w14:textId="77777777" w:rsidTr="00E84749">
        <w:trPr>
          <w:trHeight w:val="386"/>
        </w:trPr>
        <w:tc>
          <w:tcPr>
            <w:tcW w:w="567" w:type="dxa"/>
            <w:shd w:val="clear" w:color="auto" w:fill="auto"/>
            <w:noWrap/>
            <w:vAlign w:val="center"/>
          </w:tcPr>
          <w:p w14:paraId="2BF35CB0" w14:textId="7D13F678"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w:t>
            </w:r>
            <w:r w:rsidR="00A62A5D">
              <w:rPr>
                <w:color w:val="000000"/>
                <w:sz w:val="18"/>
                <w:szCs w:val="18"/>
              </w:rPr>
              <w:t>2</w:t>
            </w:r>
          </w:p>
        </w:tc>
        <w:tc>
          <w:tcPr>
            <w:tcW w:w="1197" w:type="dxa"/>
            <w:shd w:val="clear" w:color="auto" w:fill="auto"/>
            <w:noWrap/>
            <w:vAlign w:val="center"/>
          </w:tcPr>
          <w:p w14:paraId="32378C2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1808813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100m Individual Medley</w:t>
            </w:r>
          </w:p>
        </w:tc>
        <w:tc>
          <w:tcPr>
            <w:tcW w:w="2211" w:type="dxa"/>
            <w:shd w:val="clear" w:color="auto" w:fill="auto"/>
            <w:noWrap/>
            <w:vAlign w:val="center"/>
          </w:tcPr>
          <w:p w14:paraId="19512A8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8/u to 11u and Masters</w:t>
            </w:r>
          </w:p>
        </w:tc>
        <w:tc>
          <w:tcPr>
            <w:tcW w:w="2755" w:type="dxa"/>
            <w:shd w:val="clear" w:color="auto" w:fill="auto"/>
            <w:noWrap/>
            <w:vAlign w:val="center"/>
          </w:tcPr>
          <w:p w14:paraId="59D8CB2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r>
    </w:tbl>
    <w:p w14:paraId="3443303C" w14:textId="77777777" w:rsidR="009D0C37" w:rsidRPr="004D655C" w:rsidRDefault="009D0C37" w:rsidP="004D655C">
      <w:r w:rsidRPr="004D655C">
        <w:tab/>
      </w:r>
    </w:p>
    <w:p w14:paraId="19E24442" w14:textId="77777777" w:rsidR="009D0C37" w:rsidRPr="004D655C" w:rsidRDefault="009D0C37" w:rsidP="004D655C">
      <w:pPr>
        <w:rPr>
          <w:b/>
        </w:rPr>
      </w:pPr>
    </w:p>
    <w:p w14:paraId="3EDC1F39" w14:textId="77777777" w:rsidR="00A62A5D" w:rsidRPr="004D655C" w:rsidRDefault="009D0C37" w:rsidP="00A62A5D">
      <w:pPr>
        <w:rPr>
          <w:b/>
        </w:rPr>
      </w:pPr>
      <w:r w:rsidRPr="004D655C">
        <w:rPr>
          <w:b/>
        </w:rPr>
        <w:t xml:space="preserve">Session </w:t>
      </w:r>
      <w:r w:rsidR="00064E66">
        <w:rPr>
          <w:b/>
        </w:rPr>
        <w:t>3</w:t>
      </w:r>
      <w:r w:rsidR="003E3888">
        <w:rPr>
          <w:b/>
        </w:rPr>
        <w:t xml:space="preserve"> </w:t>
      </w:r>
      <w:r w:rsidRPr="004D655C">
        <w:rPr>
          <w:b/>
        </w:rPr>
        <w:t xml:space="preserve">: Sunday </w:t>
      </w:r>
      <w:r w:rsidR="00BE099E">
        <w:rPr>
          <w:b/>
        </w:rPr>
        <w:t>17</w:t>
      </w:r>
      <w:r w:rsidR="00982B4A" w:rsidRPr="004D655C">
        <w:rPr>
          <w:b/>
          <w:vertAlign w:val="superscript"/>
        </w:rPr>
        <w:t>th</w:t>
      </w:r>
      <w:r w:rsidRPr="004D655C">
        <w:rPr>
          <w:b/>
        </w:rPr>
        <w:t xml:space="preserve"> November - </w:t>
      </w:r>
      <w:r w:rsidR="00A62A5D" w:rsidRPr="004D655C">
        <w:rPr>
          <w:b/>
        </w:rPr>
        <w:t>w/up and start time TBC</w:t>
      </w:r>
    </w:p>
    <w:p w14:paraId="1861465C" w14:textId="1DA69112" w:rsidR="009D0C37" w:rsidRPr="004D655C" w:rsidRDefault="009D0C37" w:rsidP="004D655C">
      <w:pPr>
        <w:rPr>
          <w:b/>
        </w:rPr>
      </w:pPr>
    </w:p>
    <w:p w14:paraId="66D4FB9B" w14:textId="77777777" w:rsidR="009D0C37" w:rsidRPr="004D655C" w:rsidRDefault="009D0C37" w:rsidP="004D655C">
      <w:pPr>
        <w:rPr>
          <w:b/>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982B4A" w14:paraId="0C629C39" w14:textId="77777777" w:rsidTr="003E3888">
        <w:trPr>
          <w:cantSplit/>
          <w:trHeight w:val="386"/>
          <w:tblHeader/>
        </w:trPr>
        <w:tc>
          <w:tcPr>
            <w:tcW w:w="1764" w:type="dxa"/>
            <w:gridSpan w:val="2"/>
            <w:shd w:val="clear" w:color="000000" w:fill="5B9BD5"/>
            <w:noWrap/>
            <w:vAlign w:val="center"/>
            <w:hideMark/>
          </w:tcPr>
          <w:p w14:paraId="13C54E64" w14:textId="77777777" w:rsidR="009D0C37" w:rsidRPr="00982B4A"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982B4A">
              <w:rPr>
                <w:b/>
                <w:bCs/>
                <w:color w:val="000000"/>
                <w:sz w:val="18"/>
                <w:szCs w:val="18"/>
                <w:lang w:val="en-GB" w:eastAsia="en-GB"/>
              </w:rPr>
              <w:t xml:space="preserve">Event </w:t>
            </w:r>
          </w:p>
        </w:tc>
        <w:tc>
          <w:tcPr>
            <w:tcW w:w="2211" w:type="dxa"/>
            <w:shd w:val="clear" w:color="000000" w:fill="5B9BD5"/>
            <w:noWrap/>
            <w:vAlign w:val="center"/>
            <w:hideMark/>
          </w:tcPr>
          <w:p w14:paraId="135D0715" w14:textId="77777777" w:rsidR="009D0C37" w:rsidRPr="00982B4A"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982B4A">
              <w:rPr>
                <w:b/>
                <w:bCs/>
                <w:color w:val="000000"/>
                <w:sz w:val="18"/>
                <w:szCs w:val="18"/>
                <w:lang w:val="en-GB" w:eastAsia="en-GB"/>
              </w:rPr>
              <w:t>Stroke</w:t>
            </w:r>
          </w:p>
        </w:tc>
        <w:tc>
          <w:tcPr>
            <w:tcW w:w="2211" w:type="dxa"/>
            <w:shd w:val="clear" w:color="000000" w:fill="5B9BD5"/>
            <w:noWrap/>
            <w:vAlign w:val="center"/>
            <w:hideMark/>
          </w:tcPr>
          <w:p w14:paraId="72E55F4E" w14:textId="77777777" w:rsidR="009D0C37" w:rsidRPr="00982B4A"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982B4A">
              <w:rPr>
                <w:b/>
                <w:bCs/>
                <w:color w:val="000000"/>
                <w:sz w:val="18"/>
                <w:szCs w:val="18"/>
                <w:lang w:val="en-GB" w:eastAsia="en-GB"/>
              </w:rPr>
              <w:t>Age Group</w:t>
            </w:r>
          </w:p>
        </w:tc>
        <w:tc>
          <w:tcPr>
            <w:tcW w:w="2757" w:type="dxa"/>
            <w:shd w:val="clear" w:color="000000" w:fill="5B9BD5"/>
            <w:noWrap/>
            <w:vAlign w:val="center"/>
            <w:hideMark/>
          </w:tcPr>
          <w:p w14:paraId="648639C1" w14:textId="77777777" w:rsidR="009D0C37" w:rsidRPr="00982B4A"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982B4A">
              <w:rPr>
                <w:b/>
                <w:bCs/>
                <w:color w:val="000000"/>
                <w:sz w:val="18"/>
                <w:szCs w:val="18"/>
                <w:lang w:val="en-GB" w:eastAsia="en-GB"/>
              </w:rPr>
              <w:t>Additional Time Trial Entries</w:t>
            </w:r>
          </w:p>
        </w:tc>
      </w:tr>
      <w:tr w:rsidR="009D0C37" w:rsidRPr="004D655C" w14:paraId="2E188EA7" w14:textId="77777777" w:rsidTr="00982B4A">
        <w:trPr>
          <w:trHeight w:val="386"/>
        </w:trPr>
        <w:tc>
          <w:tcPr>
            <w:tcW w:w="567" w:type="dxa"/>
            <w:shd w:val="clear" w:color="auto" w:fill="auto"/>
            <w:noWrap/>
            <w:vAlign w:val="center"/>
            <w:hideMark/>
          </w:tcPr>
          <w:p w14:paraId="3E0FFAE4" w14:textId="08C80692"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w:t>
            </w:r>
            <w:r w:rsidR="00A62A5D">
              <w:rPr>
                <w:color w:val="000000"/>
                <w:sz w:val="18"/>
                <w:szCs w:val="18"/>
              </w:rPr>
              <w:t>3</w:t>
            </w:r>
          </w:p>
        </w:tc>
        <w:tc>
          <w:tcPr>
            <w:tcW w:w="1197" w:type="dxa"/>
            <w:shd w:val="clear" w:color="auto" w:fill="auto"/>
            <w:noWrap/>
            <w:vAlign w:val="center"/>
            <w:hideMark/>
          </w:tcPr>
          <w:p w14:paraId="0618E1E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Female</w:t>
            </w:r>
          </w:p>
        </w:tc>
        <w:tc>
          <w:tcPr>
            <w:tcW w:w="2211" w:type="dxa"/>
            <w:shd w:val="clear" w:color="auto" w:fill="auto"/>
            <w:noWrap/>
            <w:vAlign w:val="center"/>
            <w:hideMark/>
          </w:tcPr>
          <w:p w14:paraId="039F5C6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200m Breaststroke</w:t>
            </w:r>
          </w:p>
        </w:tc>
        <w:tc>
          <w:tcPr>
            <w:tcW w:w="2211" w:type="dxa"/>
            <w:shd w:val="clear" w:color="auto" w:fill="auto"/>
            <w:noWrap/>
            <w:vAlign w:val="center"/>
            <w:hideMark/>
          </w:tcPr>
          <w:p w14:paraId="13A863B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to Open</w:t>
            </w:r>
          </w:p>
        </w:tc>
        <w:tc>
          <w:tcPr>
            <w:tcW w:w="2757" w:type="dxa"/>
            <w:shd w:val="clear" w:color="auto" w:fill="auto"/>
            <w:noWrap/>
            <w:vAlign w:val="center"/>
            <w:hideMark/>
          </w:tcPr>
          <w:p w14:paraId="3E07035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 </w:t>
            </w:r>
          </w:p>
        </w:tc>
      </w:tr>
      <w:tr w:rsidR="009D0C37" w:rsidRPr="004D655C" w14:paraId="1E821F1A" w14:textId="77777777" w:rsidTr="00982B4A">
        <w:trPr>
          <w:trHeight w:val="386"/>
        </w:trPr>
        <w:tc>
          <w:tcPr>
            <w:tcW w:w="567" w:type="dxa"/>
            <w:shd w:val="clear" w:color="auto" w:fill="auto"/>
            <w:noWrap/>
            <w:vAlign w:val="center"/>
          </w:tcPr>
          <w:p w14:paraId="7F257947" w14:textId="2196A7FA"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w:t>
            </w:r>
            <w:r w:rsidR="00A62A5D">
              <w:rPr>
                <w:color w:val="000000"/>
                <w:sz w:val="18"/>
                <w:szCs w:val="18"/>
              </w:rPr>
              <w:t>4</w:t>
            </w:r>
          </w:p>
        </w:tc>
        <w:tc>
          <w:tcPr>
            <w:tcW w:w="1197" w:type="dxa"/>
            <w:shd w:val="clear" w:color="auto" w:fill="auto"/>
            <w:noWrap/>
            <w:vAlign w:val="center"/>
          </w:tcPr>
          <w:p w14:paraId="5BAA861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37E7E0F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200m Breaststroke</w:t>
            </w:r>
          </w:p>
        </w:tc>
        <w:tc>
          <w:tcPr>
            <w:tcW w:w="2211" w:type="dxa"/>
            <w:shd w:val="clear" w:color="auto" w:fill="auto"/>
            <w:noWrap/>
            <w:vAlign w:val="center"/>
          </w:tcPr>
          <w:p w14:paraId="55AE938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Open</w:t>
            </w:r>
          </w:p>
        </w:tc>
        <w:tc>
          <w:tcPr>
            <w:tcW w:w="2757" w:type="dxa"/>
            <w:shd w:val="clear" w:color="auto" w:fill="auto"/>
            <w:noWrap/>
            <w:vAlign w:val="center"/>
          </w:tcPr>
          <w:p w14:paraId="255DE76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p>
        </w:tc>
      </w:tr>
      <w:tr w:rsidR="009D0C37" w:rsidRPr="004D655C" w14:paraId="31C83582" w14:textId="77777777" w:rsidTr="00982B4A">
        <w:trPr>
          <w:trHeight w:val="386"/>
        </w:trPr>
        <w:tc>
          <w:tcPr>
            <w:tcW w:w="567" w:type="dxa"/>
            <w:shd w:val="clear" w:color="auto" w:fill="auto"/>
            <w:noWrap/>
            <w:vAlign w:val="center"/>
            <w:hideMark/>
          </w:tcPr>
          <w:p w14:paraId="00EFD807" w14:textId="4A4DD323"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w:t>
            </w:r>
            <w:r w:rsidR="00A62A5D">
              <w:rPr>
                <w:color w:val="000000"/>
                <w:sz w:val="18"/>
                <w:szCs w:val="18"/>
              </w:rPr>
              <w:t>5</w:t>
            </w:r>
          </w:p>
        </w:tc>
        <w:tc>
          <w:tcPr>
            <w:tcW w:w="1197" w:type="dxa"/>
            <w:shd w:val="clear" w:color="auto" w:fill="auto"/>
            <w:noWrap/>
            <w:vAlign w:val="center"/>
            <w:hideMark/>
          </w:tcPr>
          <w:p w14:paraId="0C3F452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724BF2D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25m Freestyle</w:t>
            </w:r>
          </w:p>
        </w:tc>
        <w:tc>
          <w:tcPr>
            <w:tcW w:w="2211" w:type="dxa"/>
            <w:shd w:val="clear" w:color="auto" w:fill="auto"/>
            <w:noWrap/>
            <w:vAlign w:val="center"/>
            <w:hideMark/>
          </w:tcPr>
          <w:p w14:paraId="66B0A82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and under</w:t>
            </w:r>
          </w:p>
        </w:tc>
        <w:tc>
          <w:tcPr>
            <w:tcW w:w="2757" w:type="dxa"/>
            <w:shd w:val="clear" w:color="auto" w:fill="auto"/>
            <w:noWrap/>
            <w:vAlign w:val="center"/>
            <w:hideMark/>
          </w:tcPr>
          <w:p w14:paraId="22304B5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 </w:t>
            </w:r>
          </w:p>
        </w:tc>
      </w:tr>
      <w:tr w:rsidR="009D0C37" w:rsidRPr="004D655C" w14:paraId="080B7C65" w14:textId="77777777" w:rsidTr="00982B4A">
        <w:trPr>
          <w:trHeight w:val="386"/>
        </w:trPr>
        <w:tc>
          <w:tcPr>
            <w:tcW w:w="567" w:type="dxa"/>
            <w:shd w:val="clear" w:color="auto" w:fill="auto"/>
            <w:noWrap/>
            <w:vAlign w:val="center"/>
          </w:tcPr>
          <w:p w14:paraId="68B98654" w14:textId="57B68CCF"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w:t>
            </w:r>
            <w:r w:rsidR="00A62A5D">
              <w:rPr>
                <w:color w:val="000000"/>
                <w:sz w:val="18"/>
                <w:szCs w:val="18"/>
              </w:rPr>
              <w:t>6</w:t>
            </w:r>
          </w:p>
        </w:tc>
        <w:tc>
          <w:tcPr>
            <w:tcW w:w="1197" w:type="dxa"/>
            <w:shd w:val="clear" w:color="auto" w:fill="auto"/>
            <w:noWrap/>
            <w:vAlign w:val="center"/>
          </w:tcPr>
          <w:p w14:paraId="3063370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6942102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25m Freestyle</w:t>
            </w:r>
          </w:p>
        </w:tc>
        <w:tc>
          <w:tcPr>
            <w:tcW w:w="2211" w:type="dxa"/>
            <w:shd w:val="clear" w:color="auto" w:fill="auto"/>
            <w:noWrap/>
            <w:vAlign w:val="center"/>
          </w:tcPr>
          <w:p w14:paraId="2673A75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and under</w:t>
            </w:r>
          </w:p>
        </w:tc>
        <w:tc>
          <w:tcPr>
            <w:tcW w:w="2757" w:type="dxa"/>
            <w:shd w:val="clear" w:color="auto" w:fill="auto"/>
            <w:noWrap/>
            <w:vAlign w:val="center"/>
          </w:tcPr>
          <w:p w14:paraId="3DE7FE1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p>
        </w:tc>
      </w:tr>
      <w:tr w:rsidR="009D0C37" w:rsidRPr="004D655C" w14:paraId="3F20822F" w14:textId="77777777" w:rsidTr="00982B4A">
        <w:trPr>
          <w:trHeight w:val="386"/>
        </w:trPr>
        <w:tc>
          <w:tcPr>
            <w:tcW w:w="567" w:type="dxa"/>
            <w:shd w:val="clear" w:color="auto" w:fill="auto"/>
            <w:noWrap/>
            <w:vAlign w:val="center"/>
            <w:hideMark/>
          </w:tcPr>
          <w:p w14:paraId="3BAFDF78" w14:textId="1906CF6C"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w:t>
            </w:r>
            <w:r w:rsidR="00A62A5D">
              <w:rPr>
                <w:color w:val="000000"/>
                <w:sz w:val="18"/>
                <w:szCs w:val="18"/>
              </w:rPr>
              <w:t>7</w:t>
            </w:r>
          </w:p>
        </w:tc>
        <w:tc>
          <w:tcPr>
            <w:tcW w:w="1197" w:type="dxa"/>
            <w:shd w:val="clear" w:color="auto" w:fill="auto"/>
            <w:noWrap/>
            <w:vAlign w:val="center"/>
            <w:hideMark/>
          </w:tcPr>
          <w:p w14:paraId="651CE1F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2014FB9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50m Butterfly</w:t>
            </w:r>
          </w:p>
        </w:tc>
        <w:tc>
          <w:tcPr>
            <w:tcW w:w="2211" w:type="dxa"/>
            <w:shd w:val="clear" w:color="auto" w:fill="auto"/>
            <w:noWrap/>
            <w:vAlign w:val="center"/>
            <w:hideMark/>
          </w:tcPr>
          <w:p w14:paraId="6003F72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 to 11 and Masters</w:t>
            </w:r>
          </w:p>
        </w:tc>
        <w:tc>
          <w:tcPr>
            <w:tcW w:w="2757" w:type="dxa"/>
            <w:shd w:val="clear" w:color="auto" w:fill="auto"/>
            <w:noWrap/>
            <w:vAlign w:val="center"/>
            <w:hideMark/>
          </w:tcPr>
          <w:p w14:paraId="132CF78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yrs</w:t>
            </w:r>
          </w:p>
        </w:tc>
      </w:tr>
      <w:tr w:rsidR="009D0C37" w:rsidRPr="004D655C" w14:paraId="7290FF08" w14:textId="77777777" w:rsidTr="00982B4A">
        <w:trPr>
          <w:trHeight w:val="386"/>
        </w:trPr>
        <w:tc>
          <w:tcPr>
            <w:tcW w:w="567" w:type="dxa"/>
            <w:shd w:val="clear" w:color="auto" w:fill="auto"/>
            <w:noWrap/>
            <w:vAlign w:val="center"/>
          </w:tcPr>
          <w:p w14:paraId="5D2F08E2" w14:textId="65233FE5" w:rsidR="009D0C37" w:rsidRPr="004D655C" w:rsidRDefault="00A62A5D" w:rsidP="004D655C">
            <w:pPr>
              <w:widowControl/>
              <w:tabs>
                <w:tab w:val="clear" w:pos="232"/>
                <w:tab w:val="clear" w:pos="549"/>
              </w:tabs>
              <w:autoSpaceDE/>
              <w:autoSpaceDN/>
              <w:adjustRightInd/>
              <w:spacing w:line="240" w:lineRule="auto"/>
              <w:rPr>
                <w:color w:val="000000"/>
                <w:sz w:val="18"/>
                <w:szCs w:val="18"/>
              </w:rPr>
            </w:pPr>
            <w:r>
              <w:rPr>
                <w:color w:val="000000"/>
                <w:sz w:val="18"/>
                <w:szCs w:val="18"/>
              </w:rPr>
              <w:t>18</w:t>
            </w:r>
          </w:p>
        </w:tc>
        <w:tc>
          <w:tcPr>
            <w:tcW w:w="1197" w:type="dxa"/>
            <w:shd w:val="clear" w:color="auto" w:fill="auto"/>
            <w:noWrap/>
            <w:vAlign w:val="center"/>
          </w:tcPr>
          <w:p w14:paraId="7074AEB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475EF8B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50m Butterfly</w:t>
            </w:r>
          </w:p>
        </w:tc>
        <w:tc>
          <w:tcPr>
            <w:tcW w:w="2211" w:type="dxa"/>
            <w:shd w:val="clear" w:color="auto" w:fill="auto"/>
            <w:noWrap/>
            <w:vAlign w:val="center"/>
          </w:tcPr>
          <w:p w14:paraId="21798AA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 to 11 and Masters</w:t>
            </w:r>
          </w:p>
        </w:tc>
        <w:tc>
          <w:tcPr>
            <w:tcW w:w="2757" w:type="dxa"/>
            <w:shd w:val="clear" w:color="auto" w:fill="auto"/>
            <w:noWrap/>
            <w:vAlign w:val="center"/>
          </w:tcPr>
          <w:p w14:paraId="4EC83B1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yrs</w:t>
            </w:r>
          </w:p>
        </w:tc>
      </w:tr>
      <w:tr w:rsidR="009D0C37" w:rsidRPr="004D655C" w14:paraId="31430BB1" w14:textId="77777777" w:rsidTr="00982B4A">
        <w:trPr>
          <w:trHeight w:val="386"/>
        </w:trPr>
        <w:tc>
          <w:tcPr>
            <w:tcW w:w="567" w:type="dxa"/>
            <w:shd w:val="clear" w:color="auto" w:fill="auto"/>
            <w:noWrap/>
            <w:vAlign w:val="center"/>
            <w:hideMark/>
          </w:tcPr>
          <w:p w14:paraId="3F94CFE4" w14:textId="514ACDAF" w:rsidR="009D0C37" w:rsidRPr="004D655C" w:rsidRDefault="00A62A5D" w:rsidP="004D655C">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rPr>
              <w:t>19</w:t>
            </w:r>
          </w:p>
        </w:tc>
        <w:tc>
          <w:tcPr>
            <w:tcW w:w="1197" w:type="dxa"/>
            <w:shd w:val="clear" w:color="auto" w:fill="auto"/>
            <w:noWrap/>
            <w:vAlign w:val="center"/>
            <w:hideMark/>
          </w:tcPr>
          <w:p w14:paraId="4AF82C9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2DD2FFE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100m Butterfly</w:t>
            </w:r>
          </w:p>
        </w:tc>
        <w:tc>
          <w:tcPr>
            <w:tcW w:w="2211" w:type="dxa"/>
            <w:shd w:val="clear" w:color="auto" w:fill="auto"/>
            <w:noWrap/>
            <w:vAlign w:val="center"/>
            <w:hideMark/>
          </w:tcPr>
          <w:p w14:paraId="12B1495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12 to Open</w:t>
            </w:r>
          </w:p>
        </w:tc>
        <w:tc>
          <w:tcPr>
            <w:tcW w:w="2757" w:type="dxa"/>
            <w:shd w:val="clear" w:color="auto" w:fill="auto"/>
            <w:noWrap/>
            <w:vAlign w:val="center"/>
            <w:hideMark/>
          </w:tcPr>
          <w:p w14:paraId="36568BE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to 11 and Masters</w:t>
            </w:r>
          </w:p>
        </w:tc>
      </w:tr>
      <w:tr w:rsidR="009D0C37" w:rsidRPr="004D655C" w14:paraId="5D6E4C57" w14:textId="77777777" w:rsidTr="00982B4A">
        <w:trPr>
          <w:trHeight w:val="386"/>
        </w:trPr>
        <w:tc>
          <w:tcPr>
            <w:tcW w:w="567" w:type="dxa"/>
            <w:shd w:val="clear" w:color="auto" w:fill="auto"/>
            <w:noWrap/>
            <w:vAlign w:val="center"/>
          </w:tcPr>
          <w:p w14:paraId="74246428" w14:textId="4767F6D5"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w:t>
            </w:r>
            <w:r w:rsidR="00A62A5D">
              <w:rPr>
                <w:color w:val="000000"/>
                <w:sz w:val="18"/>
                <w:szCs w:val="18"/>
              </w:rPr>
              <w:t>0</w:t>
            </w:r>
          </w:p>
        </w:tc>
        <w:tc>
          <w:tcPr>
            <w:tcW w:w="1197" w:type="dxa"/>
            <w:shd w:val="clear" w:color="auto" w:fill="auto"/>
            <w:noWrap/>
            <w:vAlign w:val="center"/>
          </w:tcPr>
          <w:p w14:paraId="3323511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6CEA8AE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100m Butterfly</w:t>
            </w:r>
          </w:p>
        </w:tc>
        <w:tc>
          <w:tcPr>
            <w:tcW w:w="2211" w:type="dxa"/>
            <w:shd w:val="clear" w:color="auto" w:fill="auto"/>
            <w:noWrap/>
            <w:vAlign w:val="center"/>
          </w:tcPr>
          <w:p w14:paraId="7CDF14C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c>
          <w:tcPr>
            <w:tcW w:w="2757" w:type="dxa"/>
            <w:shd w:val="clear" w:color="auto" w:fill="auto"/>
            <w:noWrap/>
            <w:vAlign w:val="center"/>
          </w:tcPr>
          <w:p w14:paraId="152C3EB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11 and Masters</w:t>
            </w:r>
          </w:p>
        </w:tc>
      </w:tr>
    </w:tbl>
    <w:p w14:paraId="6B739459" w14:textId="77777777" w:rsidR="009D0C37" w:rsidRPr="004D655C" w:rsidRDefault="009D0C37" w:rsidP="004D655C"/>
    <w:p w14:paraId="4C0F0601" w14:textId="77777777" w:rsidR="009D0C37" w:rsidRPr="004D655C" w:rsidRDefault="009D0C37" w:rsidP="004D655C">
      <w:pPr>
        <w:rPr>
          <w:b/>
          <w:bCs/>
        </w:rPr>
      </w:pPr>
    </w:p>
    <w:p w14:paraId="0BB752F2" w14:textId="77512E07" w:rsidR="00002D70" w:rsidRPr="004D655C" w:rsidRDefault="00002D70" w:rsidP="00002D70">
      <w:pPr>
        <w:rPr>
          <w:b/>
          <w:bCs/>
        </w:rPr>
      </w:pPr>
      <w:r w:rsidRPr="004D655C">
        <w:rPr>
          <w:b/>
          <w:bCs/>
        </w:rPr>
        <w:t xml:space="preserve">Session </w:t>
      </w:r>
      <w:r w:rsidR="00064E66">
        <w:rPr>
          <w:b/>
          <w:bCs/>
        </w:rPr>
        <w:t>4</w:t>
      </w:r>
      <w:r w:rsidRPr="004D655C">
        <w:rPr>
          <w:b/>
          <w:bCs/>
        </w:rPr>
        <w:t xml:space="preserve"> : Friday </w:t>
      </w:r>
      <w:r>
        <w:rPr>
          <w:b/>
          <w:bCs/>
        </w:rPr>
        <w:t>22</w:t>
      </w:r>
      <w:r w:rsidRPr="002945E2">
        <w:rPr>
          <w:b/>
          <w:bCs/>
          <w:vertAlign w:val="superscript"/>
        </w:rPr>
        <w:t>nd</w:t>
      </w:r>
      <w:r>
        <w:rPr>
          <w:b/>
          <w:bCs/>
        </w:rPr>
        <w:t xml:space="preserve"> </w:t>
      </w:r>
      <w:r w:rsidRPr="004D655C">
        <w:rPr>
          <w:b/>
          <w:bCs/>
        </w:rPr>
        <w:t>November – w/up and start time TBC</w:t>
      </w:r>
    </w:p>
    <w:p w14:paraId="12F5C7C3" w14:textId="77777777" w:rsidR="00002D70" w:rsidRPr="004D655C" w:rsidRDefault="00002D70" w:rsidP="00002D70"/>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002D70" w:rsidRPr="004D655C" w14:paraId="7565FDB7" w14:textId="77777777" w:rsidTr="003761F7">
        <w:trPr>
          <w:cantSplit/>
          <w:trHeight w:val="384"/>
          <w:tblHeader/>
        </w:trPr>
        <w:tc>
          <w:tcPr>
            <w:tcW w:w="1764" w:type="dxa"/>
            <w:gridSpan w:val="2"/>
            <w:shd w:val="clear" w:color="000000" w:fill="5B9BD5"/>
            <w:noWrap/>
            <w:vAlign w:val="center"/>
            <w:hideMark/>
          </w:tcPr>
          <w:p w14:paraId="79FD4B81" w14:textId="77777777" w:rsidR="00002D70" w:rsidRPr="005504ED" w:rsidRDefault="00002D70" w:rsidP="003761F7">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 xml:space="preserve">Event </w:t>
            </w:r>
          </w:p>
        </w:tc>
        <w:tc>
          <w:tcPr>
            <w:tcW w:w="2211" w:type="dxa"/>
            <w:shd w:val="clear" w:color="000000" w:fill="5B9BD5"/>
            <w:noWrap/>
            <w:vAlign w:val="center"/>
            <w:hideMark/>
          </w:tcPr>
          <w:p w14:paraId="05469D40" w14:textId="77777777" w:rsidR="00002D70" w:rsidRPr="005504ED" w:rsidRDefault="00002D70" w:rsidP="003761F7">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Stroke</w:t>
            </w:r>
          </w:p>
        </w:tc>
        <w:tc>
          <w:tcPr>
            <w:tcW w:w="2211" w:type="dxa"/>
            <w:shd w:val="clear" w:color="000000" w:fill="5B9BD5"/>
            <w:noWrap/>
            <w:vAlign w:val="center"/>
            <w:hideMark/>
          </w:tcPr>
          <w:p w14:paraId="010B420C" w14:textId="77777777" w:rsidR="00002D70" w:rsidRPr="005504ED" w:rsidRDefault="00002D70" w:rsidP="003761F7">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Age Group</w:t>
            </w:r>
          </w:p>
        </w:tc>
        <w:tc>
          <w:tcPr>
            <w:tcW w:w="2757" w:type="dxa"/>
            <w:shd w:val="clear" w:color="000000" w:fill="5B9BD5"/>
            <w:noWrap/>
            <w:vAlign w:val="center"/>
            <w:hideMark/>
          </w:tcPr>
          <w:p w14:paraId="27F176C4" w14:textId="77777777" w:rsidR="00002D70" w:rsidRPr="005504ED" w:rsidRDefault="00002D70" w:rsidP="003761F7">
            <w:pPr>
              <w:widowControl/>
              <w:tabs>
                <w:tab w:val="clear" w:pos="232"/>
                <w:tab w:val="clear" w:pos="549"/>
              </w:tabs>
              <w:autoSpaceDE/>
              <w:autoSpaceDN/>
              <w:adjustRightInd/>
              <w:spacing w:line="240" w:lineRule="auto"/>
              <w:rPr>
                <w:b/>
                <w:bCs/>
                <w:color w:val="000000"/>
                <w:sz w:val="18"/>
                <w:szCs w:val="18"/>
                <w:lang w:val="en-GB" w:eastAsia="en-GB"/>
              </w:rPr>
            </w:pPr>
            <w:r w:rsidRPr="005504ED">
              <w:rPr>
                <w:b/>
                <w:bCs/>
                <w:color w:val="000000"/>
                <w:sz w:val="18"/>
                <w:szCs w:val="18"/>
                <w:lang w:val="en-GB" w:eastAsia="en-GB"/>
              </w:rPr>
              <w:t>Additional Time Trial Entries</w:t>
            </w:r>
          </w:p>
        </w:tc>
      </w:tr>
      <w:tr w:rsidR="00002D70" w:rsidRPr="004D655C" w14:paraId="3D770DF0" w14:textId="77777777" w:rsidTr="003761F7">
        <w:trPr>
          <w:trHeight w:val="384"/>
        </w:trPr>
        <w:tc>
          <w:tcPr>
            <w:tcW w:w="567" w:type="dxa"/>
            <w:shd w:val="clear" w:color="auto" w:fill="auto"/>
            <w:noWrap/>
            <w:vAlign w:val="center"/>
            <w:hideMark/>
          </w:tcPr>
          <w:p w14:paraId="64C349E1" w14:textId="7A7520AB" w:rsidR="00002D70" w:rsidRPr="004D655C" w:rsidRDefault="00A62A5D" w:rsidP="003761F7">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lang w:val="en-GB" w:eastAsia="en-GB"/>
              </w:rPr>
              <w:t>2</w:t>
            </w:r>
            <w:r w:rsidR="00002D70" w:rsidRPr="004D655C">
              <w:rPr>
                <w:color w:val="000000"/>
                <w:sz w:val="18"/>
                <w:szCs w:val="18"/>
                <w:lang w:val="en-GB" w:eastAsia="en-GB"/>
              </w:rPr>
              <w:t xml:space="preserve">1 </w:t>
            </w:r>
          </w:p>
        </w:tc>
        <w:tc>
          <w:tcPr>
            <w:tcW w:w="1197" w:type="dxa"/>
            <w:shd w:val="clear" w:color="auto" w:fill="auto"/>
            <w:noWrap/>
            <w:vAlign w:val="center"/>
            <w:hideMark/>
          </w:tcPr>
          <w:p w14:paraId="32F630A7"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2D656D">
              <w:rPr>
                <w:color w:val="000000"/>
                <w:sz w:val="18"/>
                <w:szCs w:val="18"/>
              </w:rPr>
              <w:t xml:space="preserve">Female </w:t>
            </w:r>
          </w:p>
        </w:tc>
        <w:tc>
          <w:tcPr>
            <w:tcW w:w="2211" w:type="dxa"/>
            <w:shd w:val="clear" w:color="auto" w:fill="auto"/>
            <w:noWrap/>
            <w:vAlign w:val="center"/>
            <w:hideMark/>
          </w:tcPr>
          <w:p w14:paraId="29B5506F"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200m Butterfly</w:t>
            </w:r>
          </w:p>
        </w:tc>
        <w:tc>
          <w:tcPr>
            <w:tcW w:w="2211" w:type="dxa"/>
            <w:shd w:val="clear" w:color="auto" w:fill="auto"/>
            <w:noWrap/>
            <w:vAlign w:val="center"/>
            <w:hideMark/>
          </w:tcPr>
          <w:p w14:paraId="2BDB7D07"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hideMark/>
          </w:tcPr>
          <w:p w14:paraId="1E58530E"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p>
        </w:tc>
      </w:tr>
      <w:tr w:rsidR="00002D70" w:rsidRPr="004D655C" w14:paraId="58AE160D" w14:textId="77777777" w:rsidTr="003761F7">
        <w:trPr>
          <w:trHeight w:val="384"/>
        </w:trPr>
        <w:tc>
          <w:tcPr>
            <w:tcW w:w="567" w:type="dxa"/>
            <w:shd w:val="clear" w:color="auto" w:fill="auto"/>
            <w:noWrap/>
            <w:vAlign w:val="center"/>
          </w:tcPr>
          <w:p w14:paraId="1B5E7F77" w14:textId="7A733169" w:rsidR="00002D70" w:rsidRPr="004D655C" w:rsidRDefault="00A62A5D" w:rsidP="003761F7">
            <w:pPr>
              <w:widowControl/>
              <w:tabs>
                <w:tab w:val="clear" w:pos="232"/>
                <w:tab w:val="clear" w:pos="549"/>
              </w:tabs>
              <w:autoSpaceDE/>
              <w:autoSpaceDN/>
              <w:adjustRightInd/>
              <w:spacing w:line="240" w:lineRule="auto"/>
              <w:rPr>
                <w:color w:val="000000"/>
                <w:sz w:val="18"/>
                <w:szCs w:val="18"/>
                <w:lang w:val="en-GB" w:eastAsia="en-GB"/>
              </w:rPr>
            </w:pPr>
            <w:r>
              <w:rPr>
                <w:color w:val="000000"/>
                <w:sz w:val="18"/>
                <w:szCs w:val="18"/>
                <w:lang w:val="en-GB" w:eastAsia="en-GB"/>
              </w:rPr>
              <w:t>2</w:t>
            </w:r>
            <w:r w:rsidR="00002D70" w:rsidRPr="004D655C">
              <w:rPr>
                <w:color w:val="000000"/>
                <w:sz w:val="18"/>
                <w:szCs w:val="18"/>
                <w:lang w:val="en-GB" w:eastAsia="en-GB"/>
              </w:rPr>
              <w:t>2</w:t>
            </w:r>
          </w:p>
        </w:tc>
        <w:tc>
          <w:tcPr>
            <w:tcW w:w="1197" w:type="dxa"/>
            <w:shd w:val="clear" w:color="auto" w:fill="auto"/>
            <w:noWrap/>
            <w:vAlign w:val="center"/>
          </w:tcPr>
          <w:p w14:paraId="134CB274"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0066C4CA"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200m Butterfly</w:t>
            </w:r>
          </w:p>
        </w:tc>
        <w:tc>
          <w:tcPr>
            <w:tcW w:w="2211" w:type="dxa"/>
            <w:shd w:val="clear" w:color="auto" w:fill="auto"/>
            <w:noWrap/>
            <w:vAlign w:val="center"/>
          </w:tcPr>
          <w:p w14:paraId="01983927"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tcPr>
          <w:p w14:paraId="47D53063" w14:textId="77777777" w:rsidR="00002D70" w:rsidRPr="004D655C" w:rsidRDefault="00002D70" w:rsidP="003761F7">
            <w:pPr>
              <w:widowControl/>
              <w:tabs>
                <w:tab w:val="clear" w:pos="232"/>
                <w:tab w:val="clear" w:pos="549"/>
              </w:tabs>
              <w:autoSpaceDE/>
              <w:autoSpaceDN/>
              <w:adjustRightInd/>
              <w:spacing w:line="240" w:lineRule="auto"/>
              <w:rPr>
                <w:color w:val="000000"/>
                <w:sz w:val="18"/>
                <w:szCs w:val="18"/>
                <w:lang w:val="en-GB" w:eastAsia="en-GB"/>
              </w:rPr>
            </w:pPr>
          </w:p>
        </w:tc>
      </w:tr>
    </w:tbl>
    <w:p w14:paraId="2990C5D8" w14:textId="77777777" w:rsidR="00002D70" w:rsidRPr="004D655C" w:rsidRDefault="00002D70" w:rsidP="00002D70"/>
    <w:p w14:paraId="56E22A6D" w14:textId="77777777" w:rsidR="00B4197D" w:rsidRDefault="00B4197D" w:rsidP="005C216D">
      <w:pPr>
        <w:rPr>
          <w:b/>
          <w:bCs/>
        </w:rPr>
      </w:pPr>
    </w:p>
    <w:p w14:paraId="2DA59702" w14:textId="132A3FE7" w:rsidR="005C216D" w:rsidRPr="004D655C" w:rsidRDefault="009D0C37" w:rsidP="005C216D">
      <w:pPr>
        <w:rPr>
          <w:b/>
        </w:rPr>
      </w:pPr>
      <w:r w:rsidRPr="004D655C">
        <w:rPr>
          <w:b/>
          <w:bCs/>
        </w:rPr>
        <w:t xml:space="preserve">Session 5 : </w:t>
      </w:r>
      <w:r w:rsidR="00BE099E">
        <w:rPr>
          <w:b/>
          <w:bCs/>
        </w:rPr>
        <w:t>Saturday 23rd</w:t>
      </w:r>
      <w:r w:rsidRPr="004D655C">
        <w:rPr>
          <w:b/>
          <w:bCs/>
        </w:rPr>
        <w:t xml:space="preserve"> November </w:t>
      </w:r>
      <w:r w:rsidR="005C216D" w:rsidRPr="004D655C">
        <w:rPr>
          <w:b/>
        </w:rPr>
        <w:t>w/up and start time TBC</w:t>
      </w:r>
    </w:p>
    <w:p w14:paraId="26241145" w14:textId="77777777" w:rsidR="009D0C37" w:rsidRPr="004D655C" w:rsidRDefault="009D0C37" w:rsidP="004D655C">
      <w:pPr>
        <w:rPr>
          <w:b/>
          <w:bCs/>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3E3888" w14:paraId="1A2B4CDF" w14:textId="77777777" w:rsidTr="003E3888">
        <w:trPr>
          <w:cantSplit/>
          <w:trHeight w:val="384"/>
          <w:tblHeader/>
        </w:trPr>
        <w:tc>
          <w:tcPr>
            <w:tcW w:w="1764" w:type="dxa"/>
            <w:gridSpan w:val="2"/>
            <w:shd w:val="clear" w:color="000000" w:fill="5B9BD5"/>
            <w:noWrap/>
            <w:vAlign w:val="center"/>
            <w:hideMark/>
          </w:tcPr>
          <w:p w14:paraId="50B75A9C"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 xml:space="preserve">Event </w:t>
            </w:r>
          </w:p>
        </w:tc>
        <w:tc>
          <w:tcPr>
            <w:tcW w:w="2211" w:type="dxa"/>
            <w:shd w:val="clear" w:color="000000" w:fill="5B9BD5"/>
            <w:noWrap/>
            <w:vAlign w:val="center"/>
            <w:hideMark/>
          </w:tcPr>
          <w:p w14:paraId="251BE4A5"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Stroke</w:t>
            </w:r>
          </w:p>
        </w:tc>
        <w:tc>
          <w:tcPr>
            <w:tcW w:w="2211" w:type="dxa"/>
            <w:shd w:val="clear" w:color="000000" w:fill="5B9BD5"/>
            <w:noWrap/>
            <w:vAlign w:val="center"/>
            <w:hideMark/>
          </w:tcPr>
          <w:p w14:paraId="3A1F5CD7"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Age Group</w:t>
            </w:r>
          </w:p>
        </w:tc>
        <w:tc>
          <w:tcPr>
            <w:tcW w:w="2757" w:type="dxa"/>
            <w:shd w:val="clear" w:color="000000" w:fill="5B9BD5"/>
            <w:noWrap/>
            <w:vAlign w:val="center"/>
            <w:hideMark/>
          </w:tcPr>
          <w:p w14:paraId="60398835"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Additional Time Trial Entries</w:t>
            </w:r>
          </w:p>
        </w:tc>
      </w:tr>
      <w:tr w:rsidR="009D0C37" w:rsidRPr="004D655C" w14:paraId="62E8BADF" w14:textId="77777777" w:rsidTr="003E3888">
        <w:trPr>
          <w:trHeight w:val="384"/>
        </w:trPr>
        <w:tc>
          <w:tcPr>
            <w:tcW w:w="567" w:type="dxa"/>
            <w:shd w:val="clear" w:color="auto" w:fill="auto"/>
            <w:noWrap/>
            <w:vAlign w:val="center"/>
            <w:hideMark/>
          </w:tcPr>
          <w:p w14:paraId="0A30C4E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23</w:t>
            </w:r>
          </w:p>
        </w:tc>
        <w:tc>
          <w:tcPr>
            <w:tcW w:w="1197" w:type="dxa"/>
            <w:shd w:val="clear" w:color="auto" w:fill="auto"/>
            <w:noWrap/>
            <w:vAlign w:val="center"/>
            <w:hideMark/>
          </w:tcPr>
          <w:p w14:paraId="0BFEAD1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Female</w:t>
            </w:r>
          </w:p>
        </w:tc>
        <w:tc>
          <w:tcPr>
            <w:tcW w:w="2211" w:type="dxa"/>
            <w:shd w:val="clear" w:color="auto" w:fill="auto"/>
            <w:noWrap/>
            <w:vAlign w:val="center"/>
            <w:hideMark/>
          </w:tcPr>
          <w:p w14:paraId="4443C0D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100m Freestyle</w:t>
            </w:r>
          </w:p>
        </w:tc>
        <w:tc>
          <w:tcPr>
            <w:tcW w:w="2211" w:type="dxa"/>
            <w:shd w:val="clear" w:color="auto" w:fill="auto"/>
            <w:noWrap/>
            <w:vAlign w:val="center"/>
            <w:hideMark/>
          </w:tcPr>
          <w:p w14:paraId="7649143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12 to Open</w:t>
            </w:r>
          </w:p>
        </w:tc>
        <w:tc>
          <w:tcPr>
            <w:tcW w:w="2757" w:type="dxa"/>
            <w:shd w:val="clear" w:color="auto" w:fill="auto"/>
            <w:noWrap/>
            <w:vAlign w:val="center"/>
            <w:hideMark/>
          </w:tcPr>
          <w:p w14:paraId="6C99CA0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11 and Masters</w:t>
            </w:r>
          </w:p>
        </w:tc>
      </w:tr>
      <w:tr w:rsidR="009D0C37" w:rsidRPr="004D655C" w14:paraId="2E7CE8BC" w14:textId="77777777" w:rsidTr="003E3888">
        <w:trPr>
          <w:trHeight w:val="384"/>
        </w:trPr>
        <w:tc>
          <w:tcPr>
            <w:tcW w:w="567" w:type="dxa"/>
            <w:shd w:val="clear" w:color="auto" w:fill="auto"/>
            <w:noWrap/>
            <w:vAlign w:val="center"/>
          </w:tcPr>
          <w:p w14:paraId="1555E3B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24</w:t>
            </w:r>
          </w:p>
        </w:tc>
        <w:tc>
          <w:tcPr>
            <w:tcW w:w="1197" w:type="dxa"/>
            <w:shd w:val="clear" w:color="auto" w:fill="auto"/>
            <w:noWrap/>
            <w:vAlign w:val="center"/>
          </w:tcPr>
          <w:p w14:paraId="1B0EA4A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1BCE553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100m Freestyle</w:t>
            </w:r>
          </w:p>
        </w:tc>
        <w:tc>
          <w:tcPr>
            <w:tcW w:w="2211" w:type="dxa"/>
            <w:shd w:val="clear" w:color="auto" w:fill="auto"/>
            <w:noWrap/>
            <w:vAlign w:val="center"/>
          </w:tcPr>
          <w:p w14:paraId="55A8A0B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12 to Open</w:t>
            </w:r>
          </w:p>
        </w:tc>
        <w:tc>
          <w:tcPr>
            <w:tcW w:w="2757" w:type="dxa"/>
            <w:shd w:val="clear" w:color="auto" w:fill="auto"/>
            <w:noWrap/>
            <w:vAlign w:val="center"/>
          </w:tcPr>
          <w:p w14:paraId="412B202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11 and Masters</w:t>
            </w:r>
          </w:p>
        </w:tc>
      </w:tr>
      <w:tr w:rsidR="009D0C37" w:rsidRPr="004D655C" w14:paraId="3AD9116E" w14:textId="77777777" w:rsidTr="003E3888">
        <w:trPr>
          <w:trHeight w:val="384"/>
        </w:trPr>
        <w:tc>
          <w:tcPr>
            <w:tcW w:w="567" w:type="dxa"/>
            <w:shd w:val="clear" w:color="auto" w:fill="auto"/>
            <w:noWrap/>
            <w:vAlign w:val="center"/>
            <w:hideMark/>
          </w:tcPr>
          <w:p w14:paraId="08F93E1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 xml:space="preserve">25 </w:t>
            </w:r>
          </w:p>
        </w:tc>
        <w:tc>
          <w:tcPr>
            <w:tcW w:w="1197" w:type="dxa"/>
            <w:shd w:val="clear" w:color="auto" w:fill="auto"/>
            <w:noWrap/>
            <w:vAlign w:val="center"/>
            <w:hideMark/>
          </w:tcPr>
          <w:p w14:paraId="5CD0421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Female</w:t>
            </w:r>
          </w:p>
        </w:tc>
        <w:tc>
          <w:tcPr>
            <w:tcW w:w="2211" w:type="dxa"/>
            <w:shd w:val="clear" w:color="auto" w:fill="auto"/>
            <w:noWrap/>
            <w:vAlign w:val="center"/>
            <w:hideMark/>
          </w:tcPr>
          <w:p w14:paraId="3C8338C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25m Backstroke</w:t>
            </w:r>
          </w:p>
        </w:tc>
        <w:tc>
          <w:tcPr>
            <w:tcW w:w="2211" w:type="dxa"/>
            <w:shd w:val="clear" w:color="auto" w:fill="auto"/>
            <w:noWrap/>
            <w:vAlign w:val="center"/>
            <w:hideMark/>
          </w:tcPr>
          <w:p w14:paraId="11250EE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and under</w:t>
            </w:r>
          </w:p>
        </w:tc>
        <w:tc>
          <w:tcPr>
            <w:tcW w:w="2757" w:type="dxa"/>
            <w:shd w:val="clear" w:color="auto" w:fill="auto"/>
            <w:noWrap/>
            <w:vAlign w:val="center"/>
            <w:hideMark/>
          </w:tcPr>
          <w:p w14:paraId="55B9254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 </w:t>
            </w:r>
          </w:p>
        </w:tc>
      </w:tr>
      <w:tr w:rsidR="009D0C37" w:rsidRPr="004D655C" w14:paraId="4AD55746" w14:textId="77777777" w:rsidTr="003E3888">
        <w:trPr>
          <w:trHeight w:val="384"/>
        </w:trPr>
        <w:tc>
          <w:tcPr>
            <w:tcW w:w="567" w:type="dxa"/>
            <w:shd w:val="clear" w:color="auto" w:fill="auto"/>
            <w:noWrap/>
            <w:vAlign w:val="center"/>
          </w:tcPr>
          <w:p w14:paraId="347E789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26</w:t>
            </w:r>
          </w:p>
        </w:tc>
        <w:tc>
          <w:tcPr>
            <w:tcW w:w="1197" w:type="dxa"/>
            <w:shd w:val="clear" w:color="auto" w:fill="auto"/>
            <w:noWrap/>
            <w:vAlign w:val="center"/>
          </w:tcPr>
          <w:p w14:paraId="72E5D5B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764557B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25m Backstroke</w:t>
            </w:r>
          </w:p>
        </w:tc>
        <w:tc>
          <w:tcPr>
            <w:tcW w:w="2211" w:type="dxa"/>
            <w:shd w:val="clear" w:color="auto" w:fill="auto"/>
            <w:noWrap/>
            <w:vAlign w:val="center"/>
          </w:tcPr>
          <w:p w14:paraId="5D42561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and under</w:t>
            </w:r>
          </w:p>
        </w:tc>
        <w:tc>
          <w:tcPr>
            <w:tcW w:w="2757" w:type="dxa"/>
            <w:shd w:val="clear" w:color="auto" w:fill="auto"/>
            <w:noWrap/>
            <w:vAlign w:val="center"/>
          </w:tcPr>
          <w:p w14:paraId="54EE08D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r w:rsidR="009D0C37" w:rsidRPr="004D655C" w14:paraId="462621F6" w14:textId="77777777" w:rsidTr="003E3888">
        <w:trPr>
          <w:trHeight w:val="384"/>
        </w:trPr>
        <w:tc>
          <w:tcPr>
            <w:tcW w:w="567" w:type="dxa"/>
            <w:shd w:val="clear" w:color="auto" w:fill="auto"/>
            <w:noWrap/>
            <w:vAlign w:val="center"/>
            <w:hideMark/>
          </w:tcPr>
          <w:p w14:paraId="7582035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27</w:t>
            </w:r>
          </w:p>
        </w:tc>
        <w:tc>
          <w:tcPr>
            <w:tcW w:w="1197" w:type="dxa"/>
            <w:shd w:val="clear" w:color="auto" w:fill="auto"/>
            <w:noWrap/>
            <w:vAlign w:val="center"/>
            <w:hideMark/>
          </w:tcPr>
          <w:p w14:paraId="17C7754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Female</w:t>
            </w:r>
          </w:p>
        </w:tc>
        <w:tc>
          <w:tcPr>
            <w:tcW w:w="2211" w:type="dxa"/>
            <w:shd w:val="clear" w:color="auto" w:fill="auto"/>
            <w:noWrap/>
            <w:vAlign w:val="center"/>
            <w:hideMark/>
          </w:tcPr>
          <w:p w14:paraId="59EA054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50m Backstroke</w:t>
            </w:r>
          </w:p>
        </w:tc>
        <w:tc>
          <w:tcPr>
            <w:tcW w:w="2211" w:type="dxa"/>
            <w:shd w:val="clear" w:color="auto" w:fill="auto"/>
            <w:noWrap/>
            <w:vAlign w:val="center"/>
            <w:hideMark/>
          </w:tcPr>
          <w:p w14:paraId="01D90CE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10 to 11 and Masters</w:t>
            </w:r>
          </w:p>
        </w:tc>
        <w:tc>
          <w:tcPr>
            <w:tcW w:w="2757" w:type="dxa"/>
            <w:shd w:val="clear" w:color="auto" w:fill="auto"/>
            <w:noWrap/>
            <w:vAlign w:val="center"/>
            <w:hideMark/>
          </w:tcPr>
          <w:p w14:paraId="7ED17FF0"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yrs</w:t>
            </w:r>
          </w:p>
        </w:tc>
      </w:tr>
      <w:tr w:rsidR="009D0C37" w:rsidRPr="004D655C" w14:paraId="0B292ACC" w14:textId="77777777" w:rsidTr="003E3888">
        <w:trPr>
          <w:trHeight w:val="384"/>
        </w:trPr>
        <w:tc>
          <w:tcPr>
            <w:tcW w:w="567" w:type="dxa"/>
            <w:shd w:val="clear" w:color="auto" w:fill="auto"/>
            <w:noWrap/>
            <w:vAlign w:val="center"/>
          </w:tcPr>
          <w:p w14:paraId="3FF1AA0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28</w:t>
            </w:r>
          </w:p>
        </w:tc>
        <w:tc>
          <w:tcPr>
            <w:tcW w:w="1197" w:type="dxa"/>
            <w:shd w:val="clear" w:color="auto" w:fill="auto"/>
            <w:noWrap/>
            <w:vAlign w:val="center"/>
          </w:tcPr>
          <w:p w14:paraId="3514388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63C8EA5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50m Backstroke</w:t>
            </w:r>
          </w:p>
        </w:tc>
        <w:tc>
          <w:tcPr>
            <w:tcW w:w="2211" w:type="dxa"/>
            <w:shd w:val="clear" w:color="auto" w:fill="auto"/>
            <w:noWrap/>
            <w:vAlign w:val="center"/>
          </w:tcPr>
          <w:p w14:paraId="2DD38D0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10 to 11 and Masters</w:t>
            </w:r>
          </w:p>
        </w:tc>
        <w:tc>
          <w:tcPr>
            <w:tcW w:w="2757" w:type="dxa"/>
            <w:shd w:val="clear" w:color="auto" w:fill="auto"/>
            <w:noWrap/>
            <w:vAlign w:val="center"/>
          </w:tcPr>
          <w:p w14:paraId="27D756C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yrs</w:t>
            </w:r>
          </w:p>
        </w:tc>
      </w:tr>
      <w:tr w:rsidR="009D0C37" w:rsidRPr="004D655C" w14:paraId="27AB4ADD" w14:textId="77777777" w:rsidTr="003E3888">
        <w:trPr>
          <w:trHeight w:val="384"/>
        </w:trPr>
        <w:tc>
          <w:tcPr>
            <w:tcW w:w="567" w:type="dxa"/>
            <w:shd w:val="clear" w:color="auto" w:fill="auto"/>
            <w:noWrap/>
            <w:vAlign w:val="center"/>
            <w:hideMark/>
          </w:tcPr>
          <w:p w14:paraId="455B9C6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29</w:t>
            </w:r>
          </w:p>
        </w:tc>
        <w:tc>
          <w:tcPr>
            <w:tcW w:w="1197" w:type="dxa"/>
            <w:shd w:val="clear" w:color="auto" w:fill="auto"/>
            <w:noWrap/>
            <w:vAlign w:val="center"/>
            <w:hideMark/>
          </w:tcPr>
          <w:p w14:paraId="668C733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Female</w:t>
            </w:r>
          </w:p>
        </w:tc>
        <w:tc>
          <w:tcPr>
            <w:tcW w:w="2211" w:type="dxa"/>
            <w:shd w:val="clear" w:color="auto" w:fill="auto"/>
            <w:noWrap/>
            <w:vAlign w:val="center"/>
            <w:hideMark/>
          </w:tcPr>
          <w:p w14:paraId="352CBD4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200m Freestyle</w:t>
            </w:r>
          </w:p>
        </w:tc>
        <w:tc>
          <w:tcPr>
            <w:tcW w:w="2211" w:type="dxa"/>
            <w:shd w:val="clear" w:color="auto" w:fill="auto"/>
            <w:noWrap/>
            <w:vAlign w:val="center"/>
            <w:hideMark/>
          </w:tcPr>
          <w:p w14:paraId="106529E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hideMark/>
          </w:tcPr>
          <w:p w14:paraId="14053AB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 </w:t>
            </w:r>
          </w:p>
        </w:tc>
      </w:tr>
      <w:tr w:rsidR="009D0C37" w:rsidRPr="004D655C" w14:paraId="01CC9CA4" w14:textId="77777777" w:rsidTr="003E3888">
        <w:trPr>
          <w:trHeight w:val="384"/>
        </w:trPr>
        <w:tc>
          <w:tcPr>
            <w:tcW w:w="567" w:type="dxa"/>
            <w:shd w:val="clear" w:color="auto" w:fill="auto"/>
            <w:noWrap/>
            <w:vAlign w:val="center"/>
          </w:tcPr>
          <w:p w14:paraId="7163D0D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30</w:t>
            </w:r>
          </w:p>
        </w:tc>
        <w:tc>
          <w:tcPr>
            <w:tcW w:w="1197" w:type="dxa"/>
            <w:shd w:val="clear" w:color="auto" w:fill="auto"/>
            <w:noWrap/>
            <w:vAlign w:val="center"/>
          </w:tcPr>
          <w:p w14:paraId="1D4F5F5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090925B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200m Freestyle</w:t>
            </w:r>
          </w:p>
        </w:tc>
        <w:tc>
          <w:tcPr>
            <w:tcW w:w="2211" w:type="dxa"/>
            <w:shd w:val="clear" w:color="auto" w:fill="auto"/>
            <w:noWrap/>
            <w:vAlign w:val="center"/>
          </w:tcPr>
          <w:p w14:paraId="3EF864D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tcPr>
          <w:p w14:paraId="5A40C4D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bl>
    <w:p w14:paraId="5C2C3AEE" w14:textId="77777777" w:rsidR="009D0C37" w:rsidRPr="004D655C" w:rsidRDefault="009D0C37" w:rsidP="004D655C"/>
    <w:p w14:paraId="27DD9D7F" w14:textId="77777777" w:rsidR="009D0C37" w:rsidRPr="004D655C" w:rsidRDefault="009D0C37" w:rsidP="004D655C">
      <w:pPr>
        <w:rPr>
          <w:b/>
        </w:rPr>
      </w:pPr>
    </w:p>
    <w:p w14:paraId="7BEFCD3A" w14:textId="3F3F1042" w:rsidR="009D0C37" w:rsidRPr="004D655C" w:rsidRDefault="009D0C37" w:rsidP="00064E66">
      <w:pPr>
        <w:widowControl/>
        <w:tabs>
          <w:tab w:val="clear" w:pos="232"/>
          <w:tab w:val="clear" w:pos="549"/>
        </w:tabs>
        <w:autoSpaceDE/>
        <w:autoSpaceDN/>
        <w:adjustRightInd/>
        <w:spacing w:line="240" w:lineRule="auto"/>
        <w:jc w:val="left"/>
        <w:rPr>
          <w:b/>
        </w:rPr>
      </w:pPr>
      <w:r w:rsidRPr="004D655C">
        <w:rPr>
          <w:b/>
        </w:rPr>
        <w:t>Session 6</w:t>
      </w:r>
      <w:r w:rsidR="003E3888">
        <w:rPr>
          <w:b/>
        </w:rPr>
        <w:t xml:space="preserve"> </w:t>
      </w:r>
      <w:r w:rsidRPr="004D655C">
        <w:rPr>
          <w:b/>
        </w:rPr>
        <w:t>: Sunday 2</w:t>
      </w:r>
      <w:r w:rsidR="00BE099E">
        <w:rPr>
          <w:b/>
        </w:rPr>
        <w:t>4</w:t>
      </w:r>
      <w:r w:rsidR="00BE099E" w:rsidRPr="00BE099E">
        <w:rPr>
          <w:b/>
          <w:vertAlign w:val="superscript"/>
        </w:rPr>
        <w:t>th</w:t>
      </w:r>
      <w:r w:rsidR="00BE099E">
        <w:rPr>
          <w:b/>
        </w:rPr>
        <w:t xml:space="preserve"> November</w:t>
      </w:r>
      <w:r w:rsidRPr="004D655C">
        <w:rPr>
          <w:b/>
        </w:rPr>
        <w:t xml:space="preserve"> </w:t>
      </w:r>
      <w:r w:rsidR="005C216D">
        <w:rPr>
          <w:b/>
        </w:rPr>
        <w:t>–</w:t>
      </w:r>
      <w:r w:rsidRPr="004D655C">
        <w:rPr>
          <w:b/>
        </w:rPr>
        <w:t xml:space="preserve"> </w:t>
      </w:r>
      <w:r w:rsidR="005C216D">
        <w:rPr>
          <w:b/>
        </w:rPr>
        <w:t>timing tbc</w:t>
      </w:r>
    </w:p>
    <w:p w14:paraId="39A11DD6" w14:textId="77777777" w:rsidR="009D0C37" w:rsidRPr="004D655C" w:rsidRDefault="009D0C37" w:rsidP="004D655C">
      <w:pPr>
        <w:rPr>
          <w:b/>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3E3888" w14:paraId="2883D495" w14:textId="77777777" w:rsidTr="003E3888">
        <w:trPr>
          <w:cantSplit/>
          <w:trHeight w:val="386"/>
          <w:tblHeader/>
        </w:trPr>
        <w:tc>
          <w:tcPr>
            <w:tcW w:w="1764" w:type="dxa"/>
            <w:gridSpan w:val="2"/>
            <w:shd w:val="clear" w:color="000000" w:fill="5B9BD5"/>
            <w:noWrap/>
            <w:vAlign w:val="center"/>
            <w:hideMark/>
          </w:tcPr>
          <w:p w14:paraId="750266A4"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 xml:space="preserve">Event </w:t>
            </w:r>
          </w:p>
        </w:tc>
        <w:tc>
          <w:tcPr>
            <w:tcW w:w="2211" w:type="dxa"/>
            <w:shd w:val="clear" w:color="000000" w:fill="5B9BD5"/>
            <w:noWrap/>
            <w:vAlign w:val="center"/>
            <w:hideMark/>
          </w:tcPr>
          <w:p w14:paraId="7828A1DA"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Stroke</w:t>
            </w:r>
          </w:p>
        </w:tc>
        <w:tc>
          <w:tcPr>
            <w:tcW w:w="2211" w:type="dxa"/>
            <w:shd w:val="clear" w:color="000000" w:fill="5B9BD5"/>
            <w:noWrap/>
            <w:vAlign w:val="center"/>
            <w:hideMark/>
          </w:tcPr>
          <w:p w14:paraId="49D62733"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Age Group</w:t>
            </w:r>
          </w:p>
        </w:tc>
        <w:tc>
          <w:tcPr>
            <w:tcW w:w="2757" w:type="dxa"/>
            <w:shd w:val="clear" w:color="000000" w:fill="5B9BD5"/>
            <w:noWrap/>
            <w:vAlign w:val="center"/>
            <w:hideMark/>
          </w:tcPr>
          <w:p w14:paraId="37AAA4DF"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Additional Time Trial Entries</w:t>
            </w:r>
          </w:p>
        </w:tc>
      </w:tr>
      <w:tr w:rsidR="009D0C37" w:rsidRPr="004D655C" w14:paraId="28CDF69F" w14:textId="77777777" w:rsidTr="003E3888">
        <w:trPr>
          <w:trHeight w:val="386"/>
        </w:trPr>
        <w:tc>
          <w:tcPr>
            <w:tcW w:w="567" w:type="dxa"/>
            <w:shd w:val="clear" w:color="auto" w:fill="auto"/>
            <w:noWrap/>
            <w:vAlign w:val="center"/>
          </w:tcPr>
          <w:p w14:paraId="647F1C3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31</w:t>
            </w:r>
          </w:p>
        </w:tc>
        <w:tc>
          <w:tcPr>
            <w:tcW w:w="1197" w:type="dxa"/>
            <w:shd w:val="clear" w:color="auto" w:fill="auto"/>
            <w:noWrap/>
            <w:vAlign w:val="center"/>
          </w:tcPr>
          <w:p w14:paraId="7B6B2E4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Female</w:t>
            </w:r>
          </w:p>
        </w:tc>
        <w:tc>
          <w:tcPr>
            <w:tcW w:w="2211" w:type="dxa"/>
            <w:shd w:val="clear" w:color="auto" w:fill="auto"/>
            <w:noWrap/>
            <w:vAlign w:val="center"/>
          </w:tcPr>
          <w:p w14:paraId="59DAEC4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100m Backstroke</w:t>
            </w:r>
          </w:p>
        </w:tc>
        <w:tc>
          <w:tcPr>
            <w:tcW w:w="2211" w:type="dxa"/>
            <w:shd w:val="clear" w:color="auto" w:fill="auto"/>
            <w:noWrap/>
            <w:vAlign w:val="center"/>
          </w:tcPr>
          <w:p w14:paraId="3EA81AB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c>
          <w:tcPr>
            <w:tcW w:w="2757" w:type="dxa"/>
            <w:shd w:val="clear" w:color="auto" w:fill="auto"/>
            <w:noWrap/>
            <w:vAlign w:val="center"/>
          </w:tcPr>
          <w:p w14:paraId="5215C907"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11 and Masters</w:t>
            </w:r>
          </w:p>
        </w:tc>
      </w:tr>
      <w:tr w:rsidR="009D0C37" w:rsidRPr="004D655C" w14:paraId="1679BA3E" w14:textId="77777777" w:rsidTr="003E3888">
        <w:trPr>
          <w:trHeight w:val="386"/>
        </w:trPr>
        <w:tc>
          <w:tcPr>
            <w:tcW w:w="567" w:type="dxa"/>
            <w:shd w:val="clear" w:color="auto" w:fill="auto"/>
            <w:noWrap/>
            <w:vAlign w:val="center"/>
          </w:tcPr>
          <w:p w14:paraId="007B0CE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32</w:t>
            </w:r>
          </w:p>
        </w:tc>
        <w:tc>
          <w:tcPr>
            <w:tcW w:w="1197" w:type="dxa"/>
            <w:shd w:val="clear" w:color="auto" w:fill="auto"/>
            <w:noWrap/>
            <w:vAlign w:val="center"/>
          </w:tcPr>
          <w:p w14:paraId="0BA9C26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0A9462E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100m Backstroke</w:t>
            </w:r>
          </w:p>
        </w:tc>
        <w:tc>
          <w:tcPr>
            <w:tcW w:w="2211" w:type="dxa"/>
            <w:shd w:val="clear" w:color="auto" w:fill="auto"/>
            <w:noWrap/>
            <w:vAlign w:val="center"/>
          </w:tcPr>
          <w:p w14:paraId="79A4248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c>
          <w:tcPr>
            <w:tcW w:w="2757" w:type="dxa"/>
            <w:shd w:val="clear" w:color="auto" w:fill="auto"/>
            <w:noWrap/>
            <w:vAlign w:val="center"/>
          </w:tcPr>
          <w:p w14:paraId="291B46D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11 and Masters</w:t>
            </w:r>
          </w:p>
        </w:tc>
      </w:tr>
      <w:tr w:rsidR="009D0C37" w:rsidRPr="004D655C" w14:paraId="75967C3B" w14:textId="77777777" w:rsidTr="003E3888">
        <w:trPr>
          <w:trHeight w:val="386"/>
        </w:trPr>
        <w:tc>
          <w:tcPr>
            <w:tcW w:w="567" w:type="dxa"/>
            <w:shd w:val="clear" w:color="auto" w:fill="auto"/>
            <w:noWrap/>
            <w:vAlign w:val="center"/>
          </w:tcPr>
          <w:p w14:paraId="56EA93F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33</w:t>
            </w:r>
          </w:p>
        </w:tc>
        <w:tc>
          <w:tcPr>
            <w:tcW w:w="1197" w:type="dxa"/>
            <w:shd w:val="clear" w:color="auto" w:fill="auto"/>
            <w:noWrap/>
            <w:vAlign w:val="center"/>
            <w:hideMark/>
          </w:tcPr>
          <w:p w14:paraId="003B7AD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04E3891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50m Freestyle</w:t>
            </w:r>
          </w:p>
        </w:tc>
        <w:tc>
          <w:tcPr>
            <w:tcW w:w="2211" w:type="dxa"/>
            <w:shd w:val="clear" w:color="auto" w:fill="auto"/>
            <w:noWrap/>
            <w:vAlign w:val="center"/>
            <w:hideMark/>
          </w:tcPr>
          <w:p w14:paraId="280EA65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10 to 11 and Masters</w:t>
            </w:r>
          </w:p>
        </w:tc>
        <w:tc>
          <w:tcPr>
            <w:tcW w:w="2757" w:type="dxa"/>
            <w:shd w:val="clear" w:color="auto" w:fill="auto"/>
            <w:noWrap/>
            <w:vAlign w:val="center"/>
            <w:hideMark/>
          </w:tcPr>
          <w:p w14:paraId="551083A0" w14:textId="7ADB28DE"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w:t>
            </w:r>
            <w:r w:rsidR="00622970">
              <w:rPr>
                <w:color w:val="000000"/>
                <w:sz w:val="18"/>
                <w:szCs w:val="18"/>
              </w:rPr>
              <w:t xml:space="preserve"> </w:t>
            </w:r>
            <w:r w:rsidRPr="004D655C">
              <w:rPr>
                <w:color w:val="000000"/>
                <w:sz w:val="18"/>
                <w:szCs w:val="18"/>
              </w:rPr>
              <w:t>yrs</w:t>
            </w:r>
          </w:p>
        </w:tc>
      </w:tr>
      <w:tr w:rsidR="009D0C37" w:rsidRPr="004D655C" w14:paraId="7FFCBB40" w14:textId="77777777" w:rsidTr="003E3888">
        <w:trPr>
          <w:trHeight w:val="386"/>
        </w:trPr>
        <w:tc>
          <w:tcPr>
            <w:tcW w:w="567" w:type="dxa"/>
            <w:shd w:val="clear" w:color="auto" w:fill="auto"/>
            <w:noWrap/>
            <w:vAlign w:val="center"/>
          </w:tcPr>
          <w:p w14:paraId="2928E98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34</w:t>
            </w:r>
          </w:p>
        </w:tc>
        <w:tc>
          <w:tcPr>
            <w:tcW w:w="1197" w:type="dxa"/>
            <w:shd w:val="clear" w:color="auto" w:fill="auto"/>
            <w:noWrap/>
            <w:vAlign w:val="center"/>
          </w:tcPr>
          <w:p w14:paraId="2194CBD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645C0BF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50m Freestyle</w:t>
            </w:r>
          </w:p>
        </w:tc>
        <w:tc>
          <w:tcPr>
            <w:tcW w:w="2211" w:type="dxa"/>
            <w:shd w:val="clear" w:color="auto" w:fill="auto"/>
            <w:noWrap/>
            <w:vAlign w:val="center"/>
          </w:tcPr>
          <w:p w14:paraId="3A43999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10 to 11 and Masters</w:t>
            </w:r>
          </w:p>
        </w:tc>
        <w:tc>
          <w:tcPr>
            <w:tcW w:w="2757" w:type="dxa"/>
            <w:shd w:val="clear" w:color="auto" w:fill="auto"/>
            <w:noWrap/>
            <w:vAlign w:val="center"/>
          </w:tcPr>
          <w:p w14:paraId="4E67D25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yrs</w:t>
            </w:r>
          </w:p>
        </w:tc>
      </w:tr>
      <w:tr w:rsidR="009D0C37" w:rsidRPr="004D655C" w14:paraId="2A6CDBBA" w14:textId="77777777" w:rsidTr="003E3888">
        <w:trPr>
          <w:trHeight w:val="386"/>
        </w:trPr>
        <w:tc>
          <w:tcPr>
            <w:tcW w:w="567" w:type="dxa"/>
            <w:shd w:val="clear" w:color="auto" w:fill="auto"/>
            <w:noWrap/>
            <w:vAlign w:val="center"/>
          </w:tcPr>
          <w:p w14:paraId="1DA8852E"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35</w:t>
            </w:r>
          </w:p>
        </w:tc>
        <w:tc>
          <w:tcPr>
            <w:tcW w:w="1197" w:type="dxa"/>
            <w:shd w:val="clear" w:color="auto" w:fill="auto"/>
            <w:noWrap/>
            <w:vAlign w:val="center"/>
            <w:hideMark/>
          </w:tcPr>
          <w:p w14:paraId="650A042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4C4E798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25m Breaststroke</w:t>
            </w:r>
          </w:p>
        </w:tc>
        <w:tc>
          <w:tcPr>
            <w:tcW w:w="2211" w:type="dxa"/>
            <w:shd w:val="clear" w:color="auto" w:fill="auto"/>
            <w:noWrap/>
            <w:vAlign w:val="center"/>
            <w:hideMark/>
          </w:tcPr>
          <w:p w14:paraId="7999FC3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and under</w:t>
            </w:r>
          </w:p>
        </w:tc>
        <w:tc>
          <w:tcPr>
            <w:tcW w:w="2757" w:type="dxa"/>
            <w:shd w:val="clear" w:color="auto" w:fill="auto"/>
            <w:noWrap/>
            <w:vAlign w:val="center"/>
            <w:hideMark/>
          </w:tcPr>
          <w:p w14:paraId="236D128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 </w:t>
            </w:r>
          </w:p>
        </w:tc>
      </w:tr>
      <w:tr w:rsidR="009D0C37" w:rsidRPr="004D655C" w14:paraId="1AC1A9E3" w14:textId="77777777" w:rsidTr="003E3888">
        <w:trPr>
          <w:trHeight w:val="386"/>
        </w:trPr>
        <w:tc>
          <w:tcPr>
            <w:tcW w:w="567" w:type="dxa"/>
            <w:shd w:val="clear" w:color="auto" w:fill="auto"/>
            <w:noWrap/>
            <w:vAlign w:val="center"/>
          </w:tcPr>
          <w:p w14:paraId="2D362CC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36</w:t>
            </w:r>
          </w:p>
        </w:tc>
        <w:tc>
          <w:tcPr>
            <w:tcW w:w="1197" w:type="dxa"/>
            <w:shd w:val="clear" w:color="auto" w:fill="auto"/>
            <w:noWrap/>
            <w:vAlign w:val="center"/>
          </w:tcPr>
          <w:p w14:paraId="1260058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08C14AAA"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25m Breaststroke</w:t>
            </w:r>
          </w:p>
        </w:tc>
        <w:tc>
          <w:tcPr>
            <w:tcW w:w="2211" w:type="dxa"/>
            <w:shd w:val="clear" w:color="auto" w:fill="auto"/>
            <w:noWrap/>
            <w:vAlign w:val="center"/>
          </w:tcPr>
          <w:p w14:paraId="7A5A12D4"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and under</w:t>
            </w:r>
          </w:p>
        </w:tc>
        <w:tc>
          <w:tcPr>
            <w:tcW w:w="2757" w:type="dxa"/>
            <w:shd w:val="clear" w:color="auto" w:fill="auto"/>
            <w:noWrap/>
            <w:vAlign w:val="center"/>
          </w:tcPr>
          <w:p w14:paraId="6C913C42"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p>
        </w:tc>
      </w:tr>
      <w:tr w:rsidR="009D0C37" w:rsidRPr="004D655C" w14:paraId="3F87B9D7" w14:textId="77777777" w:rsidTr="003E3888">
        <w:trPr>
          <w:trHeight w:val="386"/>
        </w:trPr>
        <w:tc>
          <w:tcPr>
            <w:tcW w:w="567" w:type="dxa"/>
            <w:shd w:val="clear" w:color="auto" w:fill="auto"/>
            <w:noWrap/>
            <w:vAlign w:val="center"/>
          </w:tcPr>
          <w:p w14:paraId="129F315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37</w:t>
            </w:r>
          </w:p>
        </w:tc>
        <w:tc>
          <w:tcPr>
            <w:tcW w:w="1197" w:type="dxa"/>
            <w:shd w:val="clear" w:color="auto" w:fill="auto"/>
            <w:noWrap/>
            <w:vAlign w:val="center"/>
            <w:hideMark/>
          </w:tcPr>
          <w:p w14:paraId="0033F80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Female</w:t>
            </w:r>
          </w:p>
        </w:tc>
        <w:tc>
          <w:tcPr>
            <w:tcW w:w="2211" w:type="dxa"/>
            <w:shd w:val="clear" w:color="auto" w:fill="auto"/>
            <w:noWrap/>
            <w:vAlign w:val="center"/>
            <w:hideMark/>
          </w:tcPr>
          <w:p w14:paraId="64BFB55B"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200m Individual Medley</w:t>
            </w:r>
          </w:p>
        </w:tc>
        <w:tc>
          <w:tcPr>
            <w:tcW w:w="2211" w:type="dxa"/>
            <w:shd w:val="clear" w:color="auto" w:fill="auto"/>
            <w:noWrap/>
            <w:vAlign w:val="center"/>
            <w:hideMark/>
          </w:tcPr>
          <w:p w14:paraId="299D4B7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12 to Open</w:t>
            </w:r>
          </w:p>
        </w:tc>
        <w:tc>
          <w:tcPr>
            <w:tcW w:w="2757" w:type="dxa"/>
            <w:shd w:val="clear" w:color="auto" w:fill="auto"/>
            <w:noWrap/>
            <w:vAlign w:val="center"/>
            <w:hideMark/>
          </w:tcPr>
          <w:p w14:paraId="1264C93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rPr>
              <w:t>9 to 11 and Masters</w:t>
            </w:r>
          </w:p>
        </w:tc>
      </w:tr>
      <w:tr w:rsidR="009D0C37" w:rsidRPr="004D655C" w14:paraId="2A94AC75" w14:textId="77777777" w:rsidTr="003E3888">
        <w:trPr>
          <w:trHeight w:val="386"/>
        </w:trPr>
        <w:tc>
          <w:tcPr>
            <w:tcW w:w="567" w:type="dxa"/>
            <w:shd w:val="clear" w:color="auto" w:fill="auto"/>
            <w:noWrap/>
            <w:vAlign w:val="center"/>
          </w:tcPr>
          <w:p w14:paraId="54F140CD"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38</w:t>
            </w:r>
          </w:p>
        </w:tc>
        <w:tc>
          <w:tcPr>
            <w:tcW w:w="1197" w:type="dxa"/>
            <w:shd w:val="clear" w:color="auto" w:fill="auto"/>
            <w:noWrap/>
            <w:vAlign w:val="center"/>
          </w:tcPr>
          <w:p w14:paraId="464FCE3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Open/Male</w:t>
            </w:r>
          </w:p>
        </w:tc>
        <w:tc>
          <w:tcPr>
            <w:tcW w:w="2211" w:type="dxa"/>
            <w:shd w:val="clear" w:color="auto" w:fill="auto"/>
            <w:noWrap/>
            <w:vAlign w:val="center"/>
          </w:tcPr>
          <w:p w14:paraId="7EA5FFD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200m Individual Medley</w:t>
            </w:r>
          </w:p>
        </w:tc>
        <w:tc>
          <w:tcPr>
            <w:tcW w:w="2211" w:type="dxa"/>
            <w:shd w:val="clear" w:color="auto" w:fill="auto"/>
            <w:noWrap/>
            <w:vAlign w:val="center"/>
          </w:tcPr>
          <w:p w14:paraId="4154FDB3"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12 to Open</w:t>
            </w:r>
          </w:p>
        </w:tc>
        <w:tc>
          <w:tcPr>
            <w:tcW w:w="2757" w:type="dxa"/>
            <w:shd w:val="clear" w:color="auto" w:fill="auto"/>
            <w:noWrap/>
            <w:vAlign w:val="center"/>
          </w:tcPr>
          <w:p w14:paraId="74959C2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rPr>
            </w:pPr>
            <w:r w:rsidRPr="004D655C">
              <w:rPr>
                <w:color w:val="000000"/>
                <w:sz w:val="18"/>
                <w:szCs w:val="18"/>
              </w:rPr>
              <w:t>9 to 11 and Masters</w:t>
            </w:r>
          </w:p>
        </w:tc>
      </w:tr>
    </w:tbl>
    <w:p w14:paraId="24A8DD25" w14:textId="77777777" w:rsidR="009D0C37" w:rsidRPr="004D655C" w:rsidRDefault="009D0C37" w:rsidP="004D655C">
      <w:pPr>
        <w:rPr>
          <w:b/>
        </w:rPr>
      </w:pPr>
    </w:p>
    <w:p w14:paraId="7D38A9B5" w14:textId="77777777" w:rsidR="009D0C37" w:rsidRPr="004D655C" w:rsidRDefault="009D0C37" w:rsidP="004D655C">
      <w:pPr>
        <w:rPr>
          <w:b/>
        </w:rPr>
      </w:pPr>
    </w:p>
    <w:p w14:paraId="01D379B9" w14:textId="3B137256" w:rsidR="009D0C37" w:rsidRPr="004D655C" w:rsidRDefault="009D0C37" w:rsidP="004D655C">
      <w:pPr>
        <w:rPr>
          <w:b/>
        </w:rPr>
      </w:pPr>
      <w:r w:rsidRPr="004D655C">
        <w:rPr>
          <w:b/>
        </w:rPr>
        <w:t>Session 7</w:t>
      </w:r>
      <w:r w:rsidR="003E3888">
        <w:rPr>
          <w:b/>
        </w:rPr>
        <w:t xml:space="preserve"> </w:t>
      </w:r>
      <w:r w:rsidRPr="004D655C">
        <w:rPr>
          <w:b/>
        </w:rPr>
        <w:t>: Fri</w:t>
      </w:r>
      <w:r w:rsidR="00BE099E">
        <w:rPr>
          <w:b/>
        </w:rPr>
        <w:t>day 29</w:t>
      </w:r>
      <w:r w:rsidR="00BE099E" w:rsidRPr="00BE099E">
        <w:rPr>
          <w:b/>
          <w:vertAlign w:val="superscript"/>
        </w:rPr>
        <w:t>th</w:t>
      </w:r>
      <w:r w:rsidR="00BE099E">
        <w:rPr>
          <w:b/>
        </w:rPr>
        <w:t xml:space="preserve"> November</w:t>
      </w:r>
      <w:r w:rsidRPr="004D655C">
        <w:rPr>
          <w:b/>
        </w:rPr>
        <w:t xml:space="preserve"> time  w/up and start time TBC</w:t>
      </w:r>
    </w:p>
    <w:p w14:paraId="28F15027" w14:textId="77777777" w:rsidR="009D0C37" w:rsidRPr="004D655C" w:rsidRDefault="009D0C37" w:rsidP="004D655C">
      <w:pPr>
        <w:rPr>
          <w:b/>
        </w:rPr>
      </w:pPr>
    </w:p>
    <w:tbl>
      <w:tblPr>
        <w:tblW w:w="8943" w:type="dxa"/>
        <w:tblInd w:w="1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67"/>
        <w:gridCol w:w="1197"/>
        <w:gridCol w:w="2211"/>
        <w:gridCol w:w="2211"/>
        <w:gridCol w:w="2757"/>
      </w:tblGrid>
      <w:tr w:rsidR="009D0C37" w:rsidRPr="003E3888" w14:paraId="238CEE29" w14:textId="77777777" w:rsidTr="003E3888">
        <w:trPr>
          <w:cantSplit/>
          <w:trHeight w:val="384"/>
          <w:tblHeader/>
        </w:trPr>
        <w:tc>
          <w:tcPr>
            <w:tcW w:w="1764" w:type="dxa"/>
            <w:gridSpan w:val="2"/>
            <w:shd w:val="clear" w:color="000000" w:fill="5B9BD5"/>
            <w:noWrap/>
            <w:vAlign w:val="center"/>
            <w:hideMark/>
          </w:tcPr>
          <w:p w14:paraId="4C9CA683"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 xml:space="preserve">Event </w:t>
            </w:r>
          </w:p>
        </w:tc>
        <w:tc>
          <w:tcPr>
            <w:tcW w:w="2211" w:type="dxa"/>
            <w:shd w:val="clear" w:color="000000" w:fill="5B9BD5"/>
            <w:noWrap/>
            <w:vAlign w:val="center"/>
            <w:hideMark/>
          </w:tcPr>
          <w:p w14:paraId="30ACBEDE"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Stroke</w:t>
            </w:r>
          </w:p>
        </w:tc>
        <w:tc>
          <w:tcPr>
            <w:tcW w:w="2211" w:type="dxa"/>
            <w:shd w:val="clear" w:color="000000" w:fill="5B9BD5"/>
            <w:noWrap/>
            <w:vAlign w:val="center"/>
            <w:hideMark/>
          </w:tcPr>
          <w:p w14:paraId="6E2304DD"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Age Group</w:t>
            </w:r>
          </w:p>
        </w:tc>
        <w:tc>
          <w:tcPr>
            <w:tcW w:w="2757" w:type="dxa"/>
            <w:shd w:val="clear" w:color="000000" w:fill="5B9BD5"/>
            <w:noWrap/>
            <w:vAlign w:val="center"/>
            <w:hideMark/>
          </w:tcPr>
          <w:p w14:paraId="507E97A8" w14:textId="77777777" w:rsidR="009D0C37" w:rsidRPr="003E3888" w:rsidRDefault="009D0C37" w:rsidP="004D655C">
            <w:pPr>
              <w:widowControl/>
              <w:tabs>
                <w:tab w:val="clear" w:pos="232"/>
                <w:tab w:val="clear" w:pos="549"/>
              </w:tabs>
              <w:autoSpaceDE/>
              <w:autoSpaceDN/>
              <w:adjustRightInd/>
              <w:spacing w:line="240" w:lineRule="auto"/>
              <w:rPr>
                <w:b/>
                <w:bCs/>
                <w:color w:val="000000"/>
                <w:sz w:val="18"/>
                <w:szCs w:val="18"/>
                <w:lang w:val="en-GB" w:eastAsia="en-GB"/>
              </w:rPr>
            </w:pPr>
            <w:r w:rsidRPr="003E3888">
              <w:rPr>
                <w:b/>
                <w:bCs/>
                <w:color w:val="000000"/>
                <w:sz w:val="18"/>
                <w:szCs w:val="18"/>
                <w:lang w:val="en-GB" w:eastAsia="en-GB"/>
              </w:rPr>
              <w:t>Additional Time Trial Entries</w:t>
            </w:r>
          </w:p>
        </w:tc>
      </w:tr>
      <w:tr w:rsidR="009D0C37" w:rsidRPr="004D655C" w14:paraId="058CB08F" w14:textId="77777777" w:rsidTr="003E3888">
        <w:trPr>
          <w:trHeight w:val="384"/>
        </w:trPr>
        <w:tc>
          <w:tcPr>
            <w:tcW w:w="567" w:type="dxa"/>
            <w:shd w:val="clear" w:color="auto" w:fill="auto"/>
            <w:noWrap/>
            <w:vAlign w:val="center"/>
            <w:hideMark/>
          </w:tcPr>
          <w:p w14:paraId="7099647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39</w:t>
            </w:r>
          </w:p>
        </w:tc>
        <w:tc>
          <w:tcPr>
            <w:tcW w:w="1197" w:type="dxa"/>
            <w:shd w:val="clear" w:color="auto" w:fill="auto"/>
            <w:noWrap/>
            <w:vAlign w:val="center"/>
            <w:hideMark/>
          </w:tcPr>
          <w:p w14:paraId="47B05E08"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Female</w:t>
            </w:r>
          </w:p>
        </w:tc>
        <w:tc>
          <w:tcPr>
            <w:tcW w:w="2211" w:type="dxa"/>
            <w:shd w:val="clear" w:color="auto" w:fill="auto"/>
            <w:noWrap/>
            <w:vAlign w:val="center"/>
            <w:hideMark/>
          </w:tcPr>
          <w:p w14:paraId="54143E49"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400m Individual Medley</w:t>
            </w:r>
          </w:p>
        </w:tc>
        <w:tc>
          <w:tcPr>
            <w:tcW w:w="2211" w:type="dxa"/>
            <w:shd w:val="clear" w:color="auto" w:fill="auto"/>
            <w:noWrap/>
            <w:vAlign w:val="center"/>
            <w:hideMark/>
          </w:tcPr>
          <w:p w14:paraId="27A64725"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hideMark/>
          </w:tcPr>
          <w:p w14:paraId="31041B01"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r w:rsidR="009D0C37" w:rsidRPr="004D655C" w14:paraId="3001936F" w14:textId="77777777" w:rsidTr="003E3888">
        <w:trPr>
          <w:trHeight w:val="384"/>
        </w:trPr>
        <w:tc>
          <w:tcPr>
            <w:tcW w:w="567" w:type="dxa"/>
            <w:shd w:val="clear" w:color="auto" w:fill="auto"/>
            <w:noWrap/>
            <w:vAlign w:val="center"/>
          </w:tcPr>
          <w:p w14:paraId="015E247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40</w:t>
            </w:r>
          </w:p>
        </w:tc>
        <w:tc>
          <w:tcPr>
            <w:tcW w:w="1197" w:type="dxa"/>
            <w:shd w:val="clear" w:color="auto" w:fill="auto"/>
            <w:noWrap/>
            <w:vAlign w:val="center"/>
          </w:tcPr>
          <w:p w14:paraId="13A9736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Open/Male</w:t>
            </w:r>
          </w:p>
        </w:tc>
        <w:tc>
          <w:tcPr>
            <w:tcW w:w="2211" w:type="dxa"/>
            <w:shd w:val="clear" w:color="auto" w:fill="auto"/>
            <w:noWrap/>
            <w:vAlign w:val="center"/>
          </w:tcPr>
          <w:p w14:paraId="66BDC4AF"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400m Individual Medley</w:t>
            </w:r>
          </w:p>
        </w:tc>
        <w:tc>
          <w:tcPr>
            <w:tcW w:w="2211" w:type="dxa"/>
            <w:shd w:val="clear" w:color="auto" w:fill="auto"/>
            <w:noWrap/>
            <w:vAlign w:val="center"/>
          </w:tcPr>
          <w:p w14:paraId="192F59BC"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r w:rsidRPr="004D655C">
              <w:rPr>
                <w:color w:val="000000"/>
                <w:sz w:val="18"/>
                <w:szCs w:val="18"/>
                <w:lang w:val="en-GB" w:eastAsia="en-GB"/>
              </w:rPr>
              <w:t>9 to Open</w:t>
            </w:r>
          </w:p>
        </w:tc>
        <w:tc>
          <w:tcPr>
            <w:tcW w:w="2757" w:type="dxa"/>
            <w:shd w:val="clear" w:color="auto" w:fill="auto"/>
            <w:noWrap/>
            <w:vAlign w:val="center"/>
          </w:tcPr>
          <w:p w14:paraId="48924F86" w14:textId="77777777" w:rsidR="009D0C37" w:rsidRPr="004D655C" w:rsidRDefault="009D0C37" w:rsidP="004D655C">
            <w:pPr>
              <w:widowControl/>
              <w:tabs>
                <w:tab w:val="clear" w:pos="232"/>
                <w:tab w:val="clear" w:pos="549"/>
              </w:tabs>
              <w:autoSpaceDE/>
              <w:autoSpaceDN/>
              <w:adjustRightInd/>
              <w:spacing w:line="240" w:lineRule="auto"/>
              <w:rPr>
                <w:color w:val="000000"/>
                <w:sz w:val="18"/>
                <w:szCs w:val="18"/>
                <w:lang w:val="en-GB" w:eastAsia="en-GB"/>
              </w:rPr>
            </w:pPr>
          </w:p>
        </w:tc>
      </w:tr>
    </w:tbl>
    <w:p w14:paraId="39AF3527" w14:textId="2AB9531B" w:rsidR="00FB1B59" w:rsidRPr="004D655C" w:rsidRDefault="00FB1B59" w:rsidP="004D655C">
      <w:pPr>
        <w:pStyle w:val="HeadingCC"/>
      </w:pPr>
    </w:p>
    <w:sectPr w:rsidR="00FB1B59" w:rsidRPr="004D655C" w:rsidSect="004D655C">
      <w:type w:val="continuous"/>
      <w:pgSz w:w="11906" w:h="16838" w:code="9"/>
      <w:pgMar w:top="1440" w:right="1440" w:bottom="1440" w:left="1440" w:header="709" w:footer="720" w:gutter="0"/>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F50D09D" w14:textId="77777777" w:rsidR="0097233F" w:rsidRDefault="0097233F" w:rsidP="005B4A1B">
      <w:pPr>
        <w:spacing w:line="240" w:lineRule="auto"/>
      </w:pPr>
      <w:r>
        <w:separator/>
      </w:r>
    </w:p>
  </w:endnote>
  <w:endnote w:type="continuationSeparator" w:id="0">
    <w:p w14:paraId="3653877F" w14:textId="77777777" w:rsidR="0097233F" w:rsidRDefault="0097233F" w:rsidP="005B4A1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DDE6958" w14:textId="77777777" w:rsidR="0097233F" w:rsidRDefault="0097233F" w:rsidP="005B4A1B">
      <w:pPr>
        <w:spacing w:line="240" w:lineRule="auto"/>
      </w:pPr>
      <w:r>
        <w:separator/>
      </w:r>
    </w:p>
  </w:footnote>
  <w:footnote w:type="continuationSeparator" w:id="0">
    <w:p w14:paraId="013784AA" w14:textId="77777777" w:rsidR="0097233F" w:rsidRDefault="0097233F" w:rsidP="005B4A1B">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47D59DE"/>
    <w:multiLevelType w:val="hybridMultilevel"/>
    <w:tmpl w:val="A57E7F62"/>
    <w:lvl w:ilvl="0" w:tplc="08090001">
      <w:start w:val="1"/>
      <w:numFmt w:val="bullet"/>
      <w:lvlText w:val=""/>
      <w:lvlJc w:val="left"/>
      <w:pPr>
        <w:ind w:left="360" w:hanging="360"/>
      </w:pPr>
      <w:rPr>
        <w:rFonts w:ascii="Symbol" w:hAnsi="Symbol" w:hint="default"/>
      </w:rPr>
    </w:lvl>
    <w:lvl w:ilvl="1" w:tplc="FFFFFFFF" w:tentative="1">
      <w:start w:val="1"/>
      <w:numFmt w:val="lowerLetter"/>
      <w:lvlText w:val="%2."/>
      <w:lvlJc w:val="left"/>
      <w:pPr>
        <w:ind w:left="1080" w:hanging="360"/>
      </w:pPr>
    </w:lvl>
    <w:lvl w:ilvl="2" w:tplc="FFFFFFFF" w:tentative="1">
      <w:start w:val="1"/>
      <w:numFmt w:val="lowerRoman"/>
      <w:lvlText w:val="%3."/>
      <w:lvlJc w:val="right"/>
      <w:pPr>
        <w:ind w:left="1800" w:hanging="180"/>
      </w:pPr>
    </w:lvl>
    <w:lvl w:ilvl="3" w:tplc="FFFFFFFF" w:tentative="1">
      <w:start w:val="1"/>
      <w:numFmt w:val="decimal"/>
      <w:lvlText w:val="%4."/>
      <w:lvlJc w:val="left"/>
      <w:pPr>
        <w:ind w:left="2520" w:hanging="360"/>
      </w:pPr>
    </w:lvl>
    <w:lvl w:ilvl="4" w:tplc="FFFFFFFF" w:tentative="1">
      <w:start w:val="1"/>
      <w:numFmt w:val="lowerLetter"/>
      <w:lvlText w:val="%5."/>
      <w:lvlJc w:val="left"/>
      <w:pPr>
        <w:ind w:left="3240" w:hanging="360"/>
      </w:pPr>
    </w:lvl>
    <w:lvl w:ilvl="5" w:tplc="FFFFFFFF" w:tentative="1">
      <w:start w:val="1"/>
      <w:numFmt w:val="lowerRoman"/>
      <w:lvlText w:val="%6."/>
      <w:lvlJc w:val="right"/>
      <w:pPr>
        <w:ind w:left="3960" w:hanging="180"/>
      </w:pPr>
    </w:lvl>
    <w:lvl w:ilvl="6" w:tplc="FFFFFFFF" w:tentative="1">
      <w:start w:val="1"/>
      <w:numFmt w:val="decimal"/>
      <w:lvlText w:val="%7."/>
      <w:lvlJc w:val="left"/>
      <w:pPr>
        <w:ind w:left="4680" w:hanging="360"/>
      </w:pPr>
    </w:lvl>
    <w:lvl w:ilvl="7" w:tplc="FFFFFFFF" w:tentative="1">
      <w:start w:val="1"/>
      <w:numFmt w:val="lowerLetter"/>
      <w:lvlText w:val="%8."/>
      <w:lvlJc w:val="left"/>
      <w:pPr>
        <w:ind w:left="5400" w:hanging="360"/>
      </w:pPr>
    </w:lvl>
    <w:lvl w:ilvl="8" w:tplc="FFFFFFFF" w:tentative="1">
      <w:start w:val="1"/>
      <w:numFmt w:val="lowerRoman"/>
      <w:lvlText w:val="%9."/>
      <w:lvlJc w:val="right"/>
      <w:pPr>
        <w:ind w:left="6120" w:hanging="180"/>
      </w:pPr>
    </w:lvl>
  </w:abstractNum>
  <w:abstractNum w:abstractNumId="1" w15:restartNumberingAfterBreak="0">
    <w:nsid w:val="053B4A5D"/>
    <w:multiLevelType w:val="hybridMultilevel"/>
    <w:tmpl w:val="4686E5CE"/>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 w15:restartNumberingAfterBreak="0">
    <w:nsid w:val="4F9F4FD2"/>
    <w:multiLevelType w:val="hybridMultilevel"/>
    <w:tmpl w:val="8CB20FEC"/>
    <w:lvl w:ilvl="0" w:tplc="060C593A">
      <w:start w:val="6"/>
      <w:numFmt w:val="lowerLetter"/>
      <w:lvlText w:val="%1."/>
      <w:lvlJc w:val="left"/>
      <w:pPr>
        <w:tabs>
          <w:tab w:val="num" w:pos="592"/>
        </w:tabs>
        <w:ind w:left="592" w:hanging="360"/>
      </w:pPr>
      <w:rPr>
        <w:rFonts w:hint="default"/>
      </w:rPr>
    </w:lvl>
    <w:lvl w:ilvl="1" w:tplc="08090019" w:tentative="1">
      <w:start w:val="1"/>
      <w:numFmt w:val="lowerLetter"/>
      <w:lvlText w:val="%2."/>
      <w:lvlJc w:val="left"/>
      <w:pPr>
        <w:tabs>
          <w:tab w:val="num" w:pos="1312"/>
        </w:tabs>
        <w:ind w:left="1312" w:hanging="360"/>
      </w:pPr>
    </w:lvl>
    <w:lvl w:ilvl="2" w:tplc="0809001B" w:tentative="1">
      <w:start w:val="1"/>
      <w:numFmt w:val="lowerRoman"/>
      <w:lvlText w:val="%3."/>
      <w:lvlJc w:val="right"/>
      <w:pPr>
        <w:tabs>
          <w:tab w:val="num" w:pos="2032"/>
        </w:tabs>
        <w:ind w:left="2032" w:hanging="180"/>
      </w:pPr>
    </w:lvl>
    <w:lvl w:ilvl="3" w:tplc="0809000F" w:tentative="1">
      <w:start w:val="1"/>
      <w:numFmt w:val="decimal"/>
      <w:lvlText w:val="%4."/>
      <w:lvlJc w:val="left"/>
      <w:pPr>
        <w:tabs>
          <w:tab w:val="num" w:pos="2752"/>
        </w:tabs>
        <w:ind w:left="2752" w:hanging="360"/>
      </w:pPr>
    </w:lvl>
    <w:lvl w:ilvl="4" w:tplc="08090019" w:tentative="1">
      <w:start w:val="1"/>
      <w:numFmt w:val="lowerLetter"/>
      <w:lvlText w:val="%5."/>
      <w:lvlJc w:val="left"/>
      <w:pPr>
        <w:tabs>
          <w:tab w:val="num" w:pos="3472"/>
        </w:tabs>
        <w:ind w:left="3472" w:hanging="360"/>
      </w:pPr>
    </w:lvl>
    <w:lvl w:ilvl="5" w:tplc="0809001B" w:tentative="1">
      <w:start w:val="1"/>
      <w:numFmt w:val="lowerRoman"/>
      <w:lvlText w:val="%6."/>
      <w:lvlJc w:val="right"/>
      <w:pPr>
        <w:tabs>
          <w:tab w:val="num" w:pos="4192"/>
        </w:tabs>
        <w:ind w:left="4192" w:hanging="180"/>
      </w:pPr>
    </w:lvl>
    <w:lvl w:ilvl="6" w:tplc="0809000F" w:tentative="1">
      <w:start w:val="1"/>
      <w:numFmt w:val="decimal"/>
      <w:lvlText w:val="%7."/>
      <w:lvlJc w:val="left"/>
      <w:pPr>
        <w:tabs>
          <w:tab w:val="num" w:pos="4912"/>
        </w:tabs>
        <w:ind w:left="4912" w:hanging="360"/>
      </w:pPr>
    </w:lvl>
    <w:lvl w:ilvl="7" w:tplc="08090019" w:tentative="1">
      <w:start w:val="1"/>
      <w:numFmt w:val="lowerLetter"/>
      <w:lvlText w:val="%8."/>
      <w:lvlJc w:val="left"/>
      <w:pPr>
        <w:tabs>
          <w:tab w:val="num" w:pos="5632"/>
        </w:tabs>
        <w:ind w:left="5632" w:hanging="360"/>
      </w:pPr>
    </w:lvl>
    <w:lvl w:ilvl="8" w:tplc="0809001B" w:tentative="1">
      <w:start w:val="1"/>
      <w:numFmt w:val="lowerRoman"/>
      <w:lvlText w:val="%9."/>
      <w:lvlJc w:val="right"/>
      <w:pPr>
        <w:tabs>
          <w:tab w:val="num" w:pos="6352"/>
        </w:tabs>
        <w:ind w:left="6352" w:hanging="180"/>
      </w:pPr>
    </w:lvl>
  </w:abstractNum>
  <w:abstractNum w:abstractNumId="3" w15:restartNumberingAfterBreak="0">
    <w:nsid w:val="6783673A"/>
    <w:multiLevelType w:val="hybridMultilevel"/>
    <w:tmpl w:val="E104E51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6D0B0CCC"/>
    <w:multiLevelType w:val="hybridMultilevel"/>
    <w:tmpl w:val="4EEC3FA8"/>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5" w15:restartNumberingAfterBreak="0">
    <w:nsid w:val="79200F28"/>
    <w:multiLevelType w:val="hybridMultilevel"/>
    <w:tmpl w:val="F814BA56"/>
    <w:lvl w:ilvl="0" w:tplc="08090001">
      <w:start w:val="1"/>
      <w:numFmt w:val="bullet"/>
      <w:lvlText w:val=""/>
      <w:lvlJc w:val="left"/>
      <w:pPr>
        <w:ind w:left="720" w:hanging="360"/>
      </w:pPr>
      <w:rPr>
        <w:rFonts w:ascii="Symbol" w:hAnsi="Symbol"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6" w15:restartNumberingAfterBreak="0">
    <w:nsid w:val="792E218A"/>
    <w:multiLevelType w:val="hybridMultilevel"/>
    <w:tmpl w:val="18420CC6"/>
    <w:lvl w:ilvl="0" w:tplc="08090001">
      <w:start w:val="1"/>
      <w:numFmt w:val="bullet"/>
      <w:lvlText w:val=""/>
      <w:lvlJc w:val="left"/>
      <w:pPr>
        <w:ind w:left="592" w:hanging="360"/>
      </w:pPr>
      <w:rPr>
        <w:rFonts w:ascii="Symbol" w:hAnsi="Symbol" w:hint="default"/>
      </w:rPr>
    </w:lvl>
    <w:lvl w:ilvl="1" w:tplc="08090003" w:tentative="1">
      <w:start w:val="1"/>
      <w:numFmt w:val="bullet"/>
      <w:lvlText w:val="o"/>
      <w:lvlJc w:val="left"/>
      <w:pPr>
        <w:ind w:left="1312" w:hanging="360"/>
      </w:pPr>
      <w:rPr>
        <w:rFonts w:ascii="Courier New" w:hAnsi="Courier New" w:cs="Courier New" w:hint="default"/>
      </w:rPr>
    </w:lvl>
    <w:lvl w:ilvl="2" w:tplc="08090005" w:tentative="1">
      <w:start w:val="1"/>
      <w:numFmt w:val="bullet"/>
      <w:lvlText w:val=""/>
      <w:lvlJc w:val="left"/>
      <w:pPr>
        <w:ind w:left="2032" w:hanging="360"/>
      </w:pPr>
      <w:rPr>
        <w:rFonts w:ascii="Wingdings" w:hAnsi="Wingdings" w:hint="default"/>
      </w:rPr>
    </w:lvl>
    <w:lvl w:ilvl="3" w:tplc="08090001" w:tentative="1">
      <w:start w:val="1"/>
      <w:numFmt w:val="bullet"/>
      <w:lvlText w:val=""/>
      <w:lvlJc w:val="left"/>
      <w:pPr>
        <w:ind w:left="2752" w:hanging="360"/>
      </w:pPr>
      <w:rPr>
        <w:rFonts w:ascii="Symbol" w:hAnsi="Symbol" w:hint="default"/>
      </w:rPr>
    </w:lvl>
    <w:lvl w:ilvl="4" w:tplc="08090003" w:tentative="1">
      <w:start w:val="1"/>
      <w:numFmt w:val="bullet"/>
      <w:lvlText w:val="o"/>
      <w:lvlJc w:val="left"/>
      <w:pPr>
        <w:ind w:left="3472" w:hanging="360"/>
      </w:pPr>
      <w:rPr>
        <w:rFonts w:ascii="Courier New" w:hAnsi="Courier New" w:cs="Courier New" w:hint="default"/>
      </w:rPr>
    </w:lvl>
    <w:lvl w:ilvl="5" w:tplc="08090005" w:tentative="1">
      <w:start w:val="1"/>
      <w:numFmt w:val="bullet"/>
      <w:lvlText w:val=""/>
      <w:lvlJc w:val="left"/>
      <w:pPr>
        <w:ind w:left="4192" w:hanging="360"/>
      </w:pPr>
      <w:rPr>
        <w:rFonts w:ascii="Wingdings" w:hAnsi="Wingdings" w:hint="default"/>
      </w:rPr>
    </w:lvl>
    <w:lvl w:ilvl="6" w:tplc="08090001" w:tentative="1">
      <w:start w:val="1"/>
      <w:numFmt w:val="bullet"/>
      <w:lvlText w:val=""/>
      <w:lvlJc w:val="left"/>
      <w:pPr>
        <w:ind w:left="4912" w:hanging="360"/>
      </w:pPr>
      <w:rPr>
        <w:rFonts w:ascii="Symbol" w:hAnsi="Symbol" w:hint="default"/>
      </w:rPr>
    </w:lvl>
    <w:lvl w:ilvl="7" w:tplc="08090003" w:tentative="1">
      <w:start w:val="1"/>
      <w:numFmt w:val="bullet"/>
      <w:lvlText w:val="o"/>
      <w:lvlJc w:val="left"/>
      <w:pPr>
        <w:ind w:left="5632" w:hanging="360"/>
      </w:pPr>
      <w:rPr>
        <w:rFonts w:ascii="Courier New" w:hAnsi="Courier New" w:cs="Courier New" w:hint="default"/>
      </w:rPr>
    </w:lvl>
    <w:lvl w:ilvl="8" w:tplc="08090005" w:tentative="1">
      <w:start w:val="1"/>
      <w:numFmt w:val="bullet"/>
      <w:lvlText w:val=""/>
      <w:lvlJc w:val="left"/>
      <w:pPr>
        <w:ind w:left="6352" w:hanging="360"/>
      </w:pPr>
      <w:rPr>
        <w:rFonts w:ascii="Wingdings" w:hAnsi="Wingdings" w:hint="default"/>
      </w:rPr>
    </w:lvl>
  </w:abstractNum>
  <w:abstractNum w:abstractNumId="7" w15:restartNumberingAfterBreak="0">
    <w:nsid w:val="7D0B5B4A"/>
    <w:multiLevelType w:val="hybridMultilevel"/>
    <w:tmpl w:val="0444F75E"/>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2"/>
  </w:num>
  <w:num w:numId="2">
    <w:abstractNumId w:val="7"/>
  </w:num>
  <w:num w:numId="3">
    <w:abstractNumId w:val="4"/>
  </w:num>
  <w:num w:numId="4">
    <w:abstractNumId w:val="6"/>
  </w:num>
  <w:num w:numId="5">
    <w:abstractNumId w:val="3"/>
  </w:num>
  <w:num w:numId="6">
    <w:abstractNumId w:val="1"/>
  </w:num>
  <w:num w:numId="7">
    <w:abstractNumId w:val="5"/>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0MDEzMLOwNDQ2tbCwNDJX0lEKTi0uzszPAykwrQUAPWN47iwAAAA="/>
  </w:docVars>
  <w:rsids>
    <w:rsidRoot w:val="0033752A"/>
    <w:rsid w:val="00002D70"/>
    <w:rsid w:val="00017CE1"/>
    <w:rsid w:val="00021D70"/>
    <w:rsid w:val="00025CE8"/>
    <w:rsid w:val="00026E81"/>
    <w:rsid w:val="0004385C"/>
    <w:rsid w:val="000478AA"/>
    <w:rsid w:val="00047A65"/>
    <w:rsid w:val="00052892"/>
    <w:rsid w:val="00064E66"/>
    <w:rsid w:val="000A049E"/>
    <w:rsid w:val="000A0563"/>
    <w:rsid w:val="000A125F"/>
    <w:rsid w:val="000A4247"/>
    <w:rsid w:val="000A523C"/>
    <w:rsid w:val="000A622D"/>
    <w:rsid w:val="000B07CA"/>
    <w:rsid w:val="000B64D5"/>
    <w:rsid w:val="000E0EC1"/>
    <w:rsid w:val="000F7B5E"/>
    <w:rsid w:val="00103337"/>
    <w:rsid w:val="00104CB3"/>
    <w:rsid w:val="00107275"/>
    <w:rsid w:val="00125D8D"/>
    <w:rsid w:val="0013065B"/>
    <w:rsid w:val="00134801"/>
    <w:rsid w:val="00137537"/>
    <w:rsid w:val="00145E92"/>
    <w:rsid w:val="0015086C"/>
    <w:rsid w:val="00154693"/>
    <w:rsid w:val="00164F26"/>
    <w:rsid w:val="00166659"/>
    <w:rsid w:val="00166D0C"/>
    <w:rsid w:val="00174DB6"/>
    <w:rsid w:val="00177DEE"/>
    <w:rsid w:val="0019492A"/>
    <w:rsid w:val="001A3584"/>
    <w:rsid w:val="001A425E"/>
    <w:rsid w:val="001D1DAE"/>
    <w:rsid w:val="001E4163"/>
    <w:rsid w:val="001E4C9D"/>
    <w:rsid w:val="00200738"/>
    <w:rsid w:val="00217A09"/>
    <w:rsid w:val="00220B27"/>
    <w:rsid w:val="00234190"/>
    <w:rsid w:val="002418C6"/>
    <w:rsid w:val="00245346"/>
    <w:rsid w:val="002469FE"/>
    <w:rsid w:val="00250D85"/>
    <w:rsid w:val="0025381E"/>
    <w:rsid w:val="0026746D"/>
    <w:rsid w:val="002714C0"/>
    <w:rsid w:val="00280FF2"/>
    <w:rsid w:val="00287B57"/>
    <w:rsid w:val="00291FCA"/>
    <w:rsid w:val="002945E2"/>
    <w:rsid w:val="0029462D"/>
    <w:rsid w:val="0029758B"/>
    <w:rsid w:val="002B0A49"/>
    <w:rsid w:val="002D656D"/>
    <w:rsid w:val="002E4FC8"/>
    <w:rsid w:val="0030168A"/>
    <w:rsid w:val="00301CCE"/>
    <w:rsid w:val="0030505C"/>
    <w:rsid w:val="00314EF0"/>
    <w:rsid w:val="00320672"/>
    <w:rsid w:val="003209E5"/>
    <w:rsid w:val="00326BD7"/>
    <w:rsid w:val="0033752A"/>
    <w:rsid w:val="0036719D"/>
    <w:rsid w:val="00370D57"/>
    <w:rsid w:val="00370E24"/>
    <w:rsid w:val="0038076D"/>
    <w:rsid w:val="003823FB"/>
    <w:rsid w:val="00382FED"/>
    <w:rsid w:val="00393FA3"/>
    <w:rsid w:val="0039455D"/>
    <w:rsid w:val="00395CA8"/>
    <w:rsid w:val="003A4263"/>
    <w:rsid w:val="003B6F31"/>
    <w:rsid w:val="003C2B56"/>
    <w:rsid w:val="003E3888"/>
    <w:rsid w:val="003F6668"/>
    <w:rsid w:val="004049AD"/>
    <w:rsid w:val="00405D51"/>
    <w:rsid w:val="0042237F"/>
    <w:rsid w:val="00435A51"/>
    <w:rsid w:val="004500E3"/>
    <w:rsid w:val="00470660"/>
    <w:rsid w:val="00492A1C"/>
    <w:rsid w:val="004A09D1"/>
    <w:rsid w:val="004B2D70"/>
    <w:rsid w:val="004D4FD5"/>
    <w:rsid w:val="004D655C"/>
    <w:rsid w:val="004F53C2"/>
    <w:rsid w:val="00505787"/>
    <w:rsid w:val="0051515F"/>
    <w:rsid w:val="0052701C"/>
    <w:rsid w:val="00542490"/>
    <w:rsid w:val="00542A16"/>
    <w:rsid w:val="00543BB0"/>
    <w:rsid w:val="00544089"/>
    <w:rsid w:val="005504ED"/>
    <w:rsid w:val="00556795"/>
    <w:rsid w:val="00580AB4"/>
    <w:rsid w:val="00597853"/>
    <w:rsid w:val="005B4A1B"/>
    <w:rsid w:val="005C216D"/>
    <w:rsid w:val="005D4C6F"/>
    <w:rsid w:val="005D5C19"/>
    <w:rsid w:val="005E0C11"/>
    <w:rsid w:val="005E0DFD"/>
    <w:rsid w:val="005E1EE6"/>
    <w:rsid w:val="005E5E36"/>
    <w:rsid w:val="005F5B69"/>
    <w:rsid w:val="00607490"/>
    <w:rsid w:val="00611C95"/>
    <w:rsid w:val="00612905"/>
    <w:rsid w:val="00614BA4"/>
    <w:rsid w:val="00622970"/>
    <w:rsid w:val="006240DE"/>
    <w:rsid w:val="006451CA"/>
    <w:rsid w:val="006565CD"/>
    <w:rsid w:val="00686B22"/>
    <w:rsid w:val="00691745"/>
    <w:rsid w:val="006C2F6A"/>
    <w:rsid w:val="006D5C8B"/>
    <w:rsid w:val="006F0FA0"/>
    <w:rsid w:val="006F4564"/>
    <w:rsid w:val="006F59F1"/>
    <w:rsid w:val="007053DE"/>
    <w:rsid w:val="007236D9"/>
    <w:rsid w:val="00725419"/>
    <w:rsid w:val="007418F3"/>
    <w:rsid w:val="00744B21"/>
    <w:rsid w:val="00757E1B"/>
    <w:rsid w:val="00761CA8"/>
    <w:rsid w:val="00762F2F"/>
    <w:rsid w:val="00764483"/>
    <w:rsid w:val="0076624E"/>
    <w:rsid w:val="00776FFA"/>
    <w:rsid w:val="00780189"/>
    <w:rsid w:val="007B410F"/>
    <w:rsid w:val="007B4B57"/>
    <w:rsid w:val="007B7A7F"/>
    <w:rsid w:val="007C2E96"/>
    <w:rsid w:val="007C589F"/>
    <w:rsid w:val="007E385E"/>
    <w:rsid w:val="008042B6"/>
    <w:rsid w:val="008103D2"/>
    <w:rsid w:val="00810F1F"/>
    <w:rsid w:val="00824FE5"/>
    <w:rsid w:val="0083481F"/>
    <w:rsid w:val="00847405"/>
    <w:rsid w:val="008478F4"/>
    <w:rsid w:val="00851430"/>
    <w:rsid w:val="00853211"/>
    <w:rsid w:val="0088039B"/>
    <w:rsid w:val="008B4F62"/>
    <w:rsid w:val="008C5B4E"/>
    <w:rsid w:val="008C5FD0"/>
    <w:rsid w:val="008D6F80"/>
    <w:rsid w:val="008D6F89"/>
    <w:rsid w:val="008E637C"/>
    <w:rsid w:val="008E75F4"/>
    <w:rsid w:val="008F00F2"/>
    <w:rsid w:val="008F3028"/>
    <w:rsid w:val="008F66C9"/>
    <w:rsid w:val="00907642"/>
    <w:rsid w:val="009114D5"/>
    <w:rsid w:val="0092248E"/>
    <w:rsid w:val="0092452F"/>
    <w:rsid w:val="00932E8D"/>
    <w:rsid w:val="00933164"/>
    <w:rsid w:val="0094030A"/>
    <w:rsid w:val="009415CC"/>
    <w:rsid w:val="0094728D"/>
    <w:rsid w:val="00963F1A"/>
    <w:rsid w:val="00970055"/>
    <w:rsid w:val="0097233F"/>
    <w:rsid w:val="00975080"/>
    <w:rsid w:val="00977F97"/>
    <w:rsid w:val="00982B4A"/>
    <w:rsid w:val="00986289"/>
    <w:rsid w:val="00992E11"/>
    <w:rsid w:val="009939AB"/>
    <w:rsid w:val="00994D11"/>
    <w:rsid w:val="00997E79"/>
    <w:rsid w:val="009C2D23"/>
    <w:rsid w:val="009C6836"/>
    <w:rsid w:val="009C6E64"/>
    <w:rsid w:val="009D0C37"/>
    <w:rsid w:val="009E2729"/>
    <w:rsid w:val="009E6CFB"/>
    <w:rsid w:val="009F2722"/>
    <w:rsid w:val="00A04C82"/>
    <w:rsid w:val="00A077B3"/>
    <w:rsid w:val="00A20E19"/>
    <w:rsid w:val="00A308CB"/>
    <w:rsid w:val="00A3441A"/>
    <w:rsid w:val="00A51ED2"/>
    <w:rsid w:val="00A61EE2"/>
    <w:rsid w:val="00A62087"/>
    <w:rsid w:val="00A62A5D"/>
    <w:rsid w:val="00A700FB"/>
    <w:rsid w:val="00A70D71"/>
    <w:rsid w:val="00A86EA8"/>
    <w:rsid w:val="00AA44C8"/>
    <w:rsid w:val="00AA4928"/>
    <w:rsid w:val="00AB199D"/>
    <w:rsid w:val="00AD68F8"/>
    <w:rsid w:val="00AF31B9"/>
    <w:rsid w:val="00B03158"/>
    <w:rsid w:val="00B12B83"/>
    <w:rsid w:val="00B13202"/>
    <w:rsid w:val="00B25C59"/>
    <w:rsid w:val="00B2692B"/>
    <w:rsid w:val="00B315E0"/>
    <w:rsid w:val="00B33FDF"/>
    <w:rsid w:val="00B3543E"/>
    <w:rsid w:val="00B4197D"/>
    <w:rsid w:val="00B42473"/>
    <w:rsid w:val="00B57339"/>
    <w:rsid w:val="00B62C97"/>
    <w:rsid w:val="00B92128"/>
    <w:rsid w:val="00B921A6"/>
    <w:rsid w:val="00BA2924"/>
    <w:rsid w:val="00BA7C1E"/>
    <w:rsid w:val="00BC356B"/>
    <w:rsid w:val="00BD3655"/>
    <w:rsid w:val="00BD45F3"/>
    <w:rsid w:val="00BD4989"/>
    <w:rsid w:val="00BD5BDD"/>
    <w:rsid w:val="00BE099E"/>
    <w:rsid w:val="00BE2EE7"/>
    <w:rsid w:val="00BE357A"/>
    <w:rsid w:val="00BF47DA"/>
    <w:rsid w:val="00C27B1F"/>
    <w:rsid w:val="00C31D0D"/>
    <w:rsid w:val="00C32267"/>
    <w:rsid w:val="00C36969"/>
    <w:rsid w:val="00C37806"/>
    <w:rsid w:val="00C53403"/>
    <w:rsid w:val="00C567CC"/>
    <w:rsid w:val="00C5793B"/>
    <w:rsid w:val="00C57FA6"/>
    <w:rsid w:val="00C86774"/>
    <w:rsid w:val="00CC13D5"/>
    <w:rsid w:val="00CD2F5A"/>
    <w:rsid w:val="00CF587C"/>
    <w:rsid w:val="00D230D1"/>
    <w:rsid w:val="00D36CD5"/>
    <w:rsid w:val="00D411ED"/>
    <w:rsid w:val="00D45048"/>
    <w:rsid w:val="00D51EF2"/>
    <w:rsid w:val="00D535D6"/>
    <w:rsid w:val="00D55066"/>
    <w:rsid w:val="00D61B90"/>
    <w:rsid w:val="00D674D6"/>
    <w:rsid w:val="00D7480B"/>
    <w:rsid w:val="00D7631E"/>
    <w:rsid w:val="00D8086A"/>
    <w:rsid w:val="00D849B6"/>
    <w:rsid w:val="00D96A74"/>
    <w:rsid w:val="00DB20E6"/>
    <w:rsid w:val="00DB7ED7"/>
    <w:rsid w:val="00DC1308"/>
    <w:rsid w:val="00DD5A2A"/>
    <w:rsid w:val="00DE715E"/>
    <w:rsid w:val="00DF7B3C"/>
    <w:rsid w:val="00E006D4"/>
    <w:rsid w:val="00E0256A"/>
    <w:rsid w:val="00E07E47"/>
    <w:rsid w:val="00E1644E"/>
    <w:rsid w:val="00E2199A"/>
    <w:rsid w:val="00E23BE7"/>
    <w:rsid w:val="00E24495"/>
    <w:rsid w:val="00E421E9"/>
    <w:rsid w:val="00E6197B"/>
    <w:rsid w:val="00E76DE9"/>
    <w:rsid w:val="00E84749"/>
    <w:rsid w:val="00E84807"/>
    <w:rsid w:val="00E84C58"/>
    <w:rsid w:val="00E85F58"/>
    <w:rsid w:val="00E86764"/>
    <w:rsid w:val="00E9075B"/>
    <w:rsid w:val="00E9442A"/>
    <w:rsid w:val="00EA60EC"/>
    <w:rsid w:val="00EB0836"/>
    <w:rsid w:val="00EB3564"/>
    <w:rsid w:val="00EB6851"/>
    <w:rsid w:val="00EC287E"/>
    <w:rsid w:val="00EC5B93"/>
    <w:rsid w:val="00EC7F6C"/>
    <w:rsid w:val="00ED795F"/>
    <w:rsid w:val="00EE5589"/>
    <w:rsid w:val="00EE61DD"/>
    <w:rsid w:val="00EF18C8"/>
    <w:rsid w:val="00F01FB0"/>
    <w:rsid w:val="00F046DB"/>
    <w:rsid w:val="00F121F6"/>
    <w:rsid w:val="00F25B0F"/>
    <w:rsid w:val="00F34B6F"/>
    <w:rsid w:val="00F37E6B"/>
    <w:rsid w:val="00F42B94"/>
    <w:rsid w:val="00F44FB9"/>
    <w:rsid w:val="00F506DB"/>
    <w:rsid w:val="00F56255"/>
    <w:rsid w:val="00F57704"/>
    <w:rsid w:val="00F6080A"/>
    <w:rsid w:val="00F634F7"/>
    <w:rsid w:val="00F7208D"/>
    <w:rsid w:val="00F809F5"/>
    <w:rsid w:val="00F93A83"/>
    <w:rsid w:val="00F95CAA"/>
    <w:rsid w:val="00F97201"/>
    <w:rsid w:val="00FB0195"/>
    <w:rsid w:val="00FB1B59"/>
    <w:rsid w:val="00FB626D"/>
    <w:rsid w:val="00FC4AD0"/>
    <w:rsid w:val="00FD038D"/>
    <w:rsid w:val="00FD603F"/>
    <w:rsid w:val="00FE793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7FC15C3"/>
  <w15:chartTrackingRefBased/>
  <w15:docId w15:val="{47A98965-BC59-4492-9E71-4D6E91588B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86774"/>
    <w:pPr>
      <w:widowControl w:val="0"/>
      <w:tabs>
        <w:tab w:val="left" w:pos="232"/>
        <w:tab w:val="left" w:pos="549"/>
      </w:tabs>
      <w:autoSpaceDE w:val="0"/>
      <w:autoSpaceDN w:val="0"/>
      <w:adjustRightInd w:val="0"/>
      <w:spacing w:line="283" w:lineRule="exact"/>
      <w:jc w:val="both"/>
    </w:pPr>
    <w:rPr>
      <w:rFonts w:ascii="Arial" w:hAnsi="Arial" w:cs="Arial"/>
      <w:sz w:val="22"/>
      <w:szCs w:val="22"/>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Subtitle">
    <w:name w:val="Subtitle"/>
    <w:basedOn w:val="Normal"/>
    <w:link w:val="SubtitleChar"/>
    <w:qFormat/>
    <w:rsid w:val="00052892"/>
    <w:pPr>
      <w:jc w:val="center"/>
    </w:pPr>
    <w:rPr>
      <w:b/>
      <w:bCs/>
      <w:sz w:val="36"/>
      <w:u w:val="single"/>
    </w:rPr>
  </w:style>
  <w:style w:type="character" w:customStyle="1" w:styleId="SubtitleChar">
    <w:name w:val="Subtitle Char"/>
    <w:link w:val="Subtitle"/>
    <w:rsid w:val="00052892"/>
    <w:rPr>
      <w:b/>
      <w:bCs/>
      <w:sz w:val="36"/>
      <w:szCs w:val="24"/>
      <w:u w:val="single"/>
      <w:lang w:eastAsia="en-US"/>
    </w:rPr>
  </w:style>
  <w:style w:type="paragraph" w:styleId="BalloonText">
    <w:name w:val="Balloon Text"/>
    <w:basedOn w:val="Normal"/>
    <w:link w:val="BalloonTextChar"/>
    <w:uiPriority w:val="99"/>
    <w:semiHidden/>
    <w:unhideWhenUsed/>
    <w:rsid w:val="00DB20E6"/>
    <w:rPr>
      <w:rFonts w:ascii="Segoe UI" w:hAnsi="Segoe UI" w:cs="Segoe UI"/>
      <w:sz w:val="18"/>
      <w:szCs w:val="18"/>
    </w:rPr>
  </w:style>
  <w:style w:type="character" w:customStyle="1" w:styleId="BalloonTextChar">
    <w:name w:val="Balloon Text Char"/>
    <w:link w:val="BalloonText"/>
    <w:uiPriority w:val="99"/>
    <w:semiHidden/>
    <w:rsid w:val="00DB20E6"/>
    <w:rPr>
      <w:rFonts w:ascii="Segoe UI" w:hAnsi="Segoe UI" w:cs="Segoe UI"/>
      <w:sz w:val="18"/>
      <w:szCs w:val="18"/>
      <w:lang w:eastAsia="en-US"/>
    </w:rPr>
  </w:style>
  <w:style w:type="paragraph" w:styleId="ListParagraph">
    <w:name w:val="List Paragraph"/>
    <w:basedOn w:val="Normal"/>
    <w:uiPriority w:val="34"/>
    <w:qFormat/>
    <w:rsid w:val="001E4C9D"/>
    <w:pPr>
      <w:ind w:left="720"/>
    </w:pPr>
  </w:style>
  <w:style w:type="paragraph" w:customStyle="1" w:styleId="HeadingCC">
    <w:name w:val="Heading CC"/>
    <w:basedOn w:val="Normal"/>
    <w:link w:val="HeadingCCChar"/>
    <w:qFormat/>
    <w:rsid w:val="000B64D5"/>
    <w:pPr>
      <w:tabs>
        <w:tab w:val="left" w:pos="426"/>
      </w:tabs>
      <w:spacing w:before="240" w:after="240"/>
      <w:contextualSpacing/>
    </w:pPr>
    <w:rPr>
      <w:b/>
      <w:u w:val="single"/>
    </w:rPr>
  </w:style>
  <w:style w:type="paragraph" w:styleId="Header">
    <w:name w:val="header"/>
    <w:basedOn w:val="Normal"/>
    <w:link w:val="HeaderChar"/>
    <w:uiPriority w:val="99"/>
    <w:unhideWhenUsed/>
    <w:rsid w:val="005B4A1B"/>
    <w:pPr>
      <w:tabs>
        <w:tab w:val="clear" w:pos="232"/>
        <w:tab w:val="clear" w:pos="549"/>
        <w:tab w:val="center" w:pos="4513"/>
        <w:tab w:val="right" w:pos="9026"/>
      </w:tabs>
    </w:pPr>
  </w:style>
  <w:style w:type="character" w:customStyle="1" w:styleId="HeadingCCChar">
    <w:name w:val="Heading CC Char"/>
    <w:link w:val="HeadingCC"/>
    <w:rsid w:val="000B64D5"/>
    <w:rPr>
      <w:rFonts w:ascii="Arial" w:hAnsi="Arial" w:cs="Arial"/>
      <w:b/>
      <w:sz w:val="22"/>
      <w:szCs w:val="22"/>
      <w:u w:val="single"/>
      <w:lang w:val="en-US" w:eastAsia="en-US"/>
    </w:rPr>
  </w:style>
  <w:style w:type="character" w:customStyle="1" w:styleId="HeaderChar">
    <w:name w:val="Header Char"/>
    <w:link w:val="Header"/>
    <w:uiPriority w:val="99"/>
    <w:rsid w:val="005B4A1B"/>
    <w:rPr>
      <w:rFonts w:ascii="Arial" w:hAnsi="Arial" w:cs="Arial"/>
      <w:sz w:val="22"/>
      <w:szCs w:val="22"/>
      <w:lang w:val="en-US" w:eastAsia="en-US"/>
    </w:rPr>
  </w:style>
  <w:style w:type="paragraph" w:styleId="Footer">
    <w:name w:val="footer"/>
    <w:basedOn w:val="Normal"/>
    <w:link w:val="FooterChar"/>
    <w:uiPriority w:val="99"/>
    <w:unhideWhenUsed/>
    <w:rsid w:val="005B4A1B"/>
    <w:pPr>
      <w:tabs>
        <w:tab w:val="clear" w:pos="232"/>
        <w:tab w:val="clear" w:pos="549"/>
        <w:tab w:val="center" w:pos="4513"/>
        <w:tab w:val="right" w:pos="9026"/>
      </w:tabs>
    </w:pPr>
  </w:style>
  <w:style w:type="character" w:customStyle="1" w:styleId="FooterChar">
    <w:name w:val="Footer Char"/>
    <w:link w:val="Footer"/>
    <w:uiPriority w:val="99"/>
    <w:rsid w:val="005B4A1B"/>
    <w:rPr>
      <w:rFonts w:ascii="Arial" w:hAnsi="Arial" w:cs="Arial"/>
      <w:sz w:val="22"/>
      <w:szCs w:val="22"/>
      <w:lang w:val="en-US" w:eastAsia="en-US"/>
    </w:rPr>
  </w:style>
  <w:style w:type="table" w:styleId="TableGrid">
    <w:name w:val="Table Grid"/>
    <w:basedOn w:val="TableNormal"/>
    <w:uiPriority w:val="59"/>
    <w:rsid w:val="001D1DA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A3584"/>
    <w:rPr>
      <w:color w:val="0563C1" w:themeColor="hyperlink"/>
      <w:u w:val="single"/>
    </w:rPr>
  </w:style>
  <w:style w:type="character" w:customStyle="1" w:styleId="UnresolvedMention1">
    <w:name w:val="Unresolved Mention1"/>
    <w:basedOn w:val="DefaultParagraphFont"/>
    <w:uiPriority w:val="99"/>
    <w:semiHidden/>
    <w:unhideWhenUsed/>
    <w:rsid w:val="001A3584"/>
    <w:rPr>
      <w:color w:val="605E5C"/>
      <w:shd w:val="clear" w:color="auto" w:fill="E1DFDD"/>
    </w:rPr>
  </w:style>
  <w:style w:type="character" w:styleId="FollowedHyperlink">
    <w:name w:val="FollowedHyperlink"/>
    <w:basedOn w:val="DefaultParagraphFont"/>
    <w:uiPriority w:val="99"/>
    <w:semiHidden/>
    <w:unhideWhenUsed/>
    <w:rsid w:val="003E3888"/>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49477890">
      <w:bodyDiv w:val="1"/>
      <w:marLeft w:val="0"/>
      <w:marRight w:val="0"/>
      <w:marTop w:val="0"/>
      <w:marBottom w:val="0"/>
      <w:divBdr>
        <w:top w:val="none" w:sz="0" w:space="0" w:color="auto"/>
        <w:left w:val="none" w:sz="0" w:space="0" w:color="auto"/>
        <w:bottom w:val="none" w:sz="0" w:space="0" w:color="auto"/>
        <w:right w:val="none" w:sz="0" w:space="0" w:color="auto"/>
      </w:divBdr>
    </w:div>
    <w:div w:id="656610943">
      <w:bodyDiv w:val="1"/>
      <w:marLeft w:val="0"/>
      <w:marRight w:val="0"/>
      <w:marTop w:val="0"/>
      <w:marBottom w:val="0"/>
      <w:divBdr>
        <w:top w:val="none" w:sz="0" w:space="0" w:color="auto"/>
        <w:left w:val="none" w:sz="0" w:space="0" w:color="auto"/>
        <w:bottom w:val="none" w:sz="0" w:space="0" w:color="auto"/>
        <w:right w:val="none" w:sz="0" w:space="0" w:color="auto"/>
      </w:divBdr>
    </w:div>
    <w:div w:id="763262189">
      <w:bodyDiv w:val="1"/>
      <w:marLeft w:val="0"/>
      <w:marRight w:val="0"/>
      <w:marTop w:val="0"/>
      <w:marBottom w:val="0"/>
      <w:divBdr>
        <w:top w:val="none" w:sz="0" w:space="0" w:color="auto"/>
        <w:left w:val="none" w:sz="0" w:space="0" w:color="auto"/>
        <w:bottom w:val="none" w:sz="0" w:space="0" w:color="auto"/>
        <w:right w:val="none" w:sz="0" w:space="0" w:color="auto"/>
      </w:divBdr>
    </w:div>
    <w:div w:id="772089043">
      <w:bodyDiv w:val="1"/>
      <w:marLeft w:val="0"/>
      <w:marRight w:val="0"/>
      <w:marTop w:val="0"/>
      <w:marBottom w:val="0"/>
      <w:divBdr>
        <w:top w:val="none" w:sz="0" w:space="0" w:color="auto"/>
        <w:left w:val="none" w:sz="0" w:space="0" w:color="auto"/>
        <w:bottom w:val="none" w:sz="0" w:space="0" w:color="auto"/>
        <w:right w:val="none" w:sz="0" w:space="0" w:color="auto"/>
      </w:divBdr>
    </w:div>
    <w:div w:id="1016032457">
      <w:marLeft w:val="0"/>
      <w:marRight w:val="0"/>
      <w:marTop w:val="0"/>
      <w:marBottom w:val="0"/>
      <w:divBdr>
        <w:top w:val="none" w:sz="0" w:space="0" w:color="auto"/>
        <w:left w:val="none" w:sz="0" w:space="0" w:color="auto"/>
        <w:bottom w:val="none" w:sz="0" w:space="0" w:color="auto"/>
        <w:right w:val="none" w:sz="0" w:space="0" w:color="auto"/>
      </w:divBdr>
    </w:div>
    <w:div w:id="1199853787">
      <w:bodyDiv w:val="1"/>
      <w:marLeft w:val="0"/>
      <w:marRight w:val="0"/>
      <w:marTop w:val="0"/>
      <w:marBottom w:val="0"/>
      <w:divBdr>
        <w:top w:val="none" w:sz="0" w:space="0" w:color="auto"/>
        <w:left w:val="none" w:sz="0" w:space="0" w:color="auto"/>
        <w:bottom w:val="none" w:sz="0" w:space="0" w:color="auto"/>
        <w:right w:val="none" w:sz="0" w:space="0" w:color="auto"/>
      </w:divBdr>
    </w:div>
    <w:div w:id="1228301636">
      <w:bodyDiv w:val="1"/>
      <w:marLeft w:val="0"/>
      <w:marRight w:val="0"/>
      <w:marTop w:val="0"/>
      <w:marBottom w:val="0"/>
      <w:divBdr>
        <w:top w:val="none" w:sz="0" w:space="0" w:color="auto"/>
        <w:left w:val="none" w:sz="0" w:space="0" w:color="auto"/>
        <w:bottom w:val="none" w:sz="0" w:space="0" w:color="auto"/>
        <w:right w:val="none" w:sz="0" w:space="0" w:color="auto"/>
      </w:divBdr>
    </w:div>
    <w:div w:id="1528641297">
      <w:bodyDiv w:val="1"/>
      <w:marLeft w:val="0"/>
      <w:marRight w:val="0"/>
      <w:marTop w:val="0"/>
      <w:marBottom w:val="0"/>
      <w:divBdr>
        <w:top w:val="none" w:sz="0" w:space="0" w:color="auto"/>
        <w:left w:val="none" w:sz="0" w:space="0" w:color="auto"/>
        <w:bottom w:val="none" w:sz="0" w:space="0" w:color="auto"/>
        <w:right w:val="none" w:sz="0" w:space="0" w:color="auto"/>
      </w:divBdr>
    </w:div>
    <w:div w:id="1551722419">
      <w:bodyDiv w:val="1"/>
      <w:marLeft w:val="0"/>
      <w:marRight w:val="0"/>
      <w:marTop w:val="0"/>
      <w:marBottom w:val="0"/>
      <w:divBdr>
        <w:top w:val="none" w:sz="0" w:space="0" w:color="auto"/>
        <w:left w:val="none" w:sz="0" w:space="0" w:color="auto"/>
        <w:bottom w:val="none" w:sz="0" w:space="0" w:color="auto"/>
        <w:right w:val="none" w:sz="0" w:space="0" w:color="auto"/>
      </w:divBdr>
    </w:div>
    <w:div w:id="1692799382">
      <w:bodyDiv w:val="1"/>
      <w:marLeft w:val="0"/>
      <w:marRight w:val="0"/>
      <w:marTop w:val="0"/>
      <w:marBottom w:val="0"/>
      <w:divBdr>
        <w:top w:val="none" w:sz="0" w:space="0" w:color="auto"/>
        <w:left w:val="none" w:sz="0" w:space="0" w:color="auto"/>
        <w:bottom w:val="none" w:sz="0" w:space="0" w:color="auto"/>
        <w:right w:val="none" w:sz="0" w:space="0" w:color="auto"/>
      </w:divBdr>
    </w:div>
    <w:div w:id="1808274666">
      <w:bodyDiv w:val="1"/>
      <w:marLeft w:val="0"/>
      <w:marRight w:val="0"/>
      <w:marTop w:val="0"/>
      <w:marBottom w:val="0"/>
      <w:divBdr>
        <w:top w:val="none" w:sz="0" w:space="0" w:color="auto"/>
        <w:left w:val="none" w:sz="0" w:space="0" w:color="auto"/>
        <w:bottom w:val="none" w:sz="0" w:space="0" w:color="auto"/>
        <w:right w:val="none" w:sz="0" w:space="0" w:color="auto"/>
      </w:divBdr>
    </w:div>
    <w:div w:id="20430501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fixtures@belpermalin.co.uk"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swimming.org/swimengland/swim-england-transgender-non-binary-competition-policy/" TargetMode="External"/><Relationship Id="rId5" Type="http://schemas.openxmlformats.org/officeDocument/2006/relationships/footnotes" Target="footnotes.xml"/><Relationship Id="rId10" Type="http://schemas.openxmlformats.org/officeDocument/2006/relationships/hyperlink" Target="mailto:charliechalk81@hotmail.com" TargetMode="External"/><Relationship Id="rId4" Type="http://schemas.openxmlformats.org/officeDocument/2006/relationships/webSettings" Target="webSettings.xml"/><Relationship Id="rId9" Type="http://schemas.openxmlformats.org/officeDocument/2006/relationships/hyperlink" Target="mailto:chair@belpermarlin.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37c354b2-85b0-47f5-b222-07b48d774ee3}" enabled="0" method="" siteId="{37c354b2-85b0-47f5-b222-07b48d774ee3}" removed="1"/>
</clbl:labelList>
</file>

<file path=docProps/app.xml><?xml version="1.0" encoding="utf-8"?>
<Properties xmlns="http://schemas.openxmlformats.org/officeDocument/2006/extended-properties" xmlns:vt="http://schemas.openxmlformats.org/officeDocument/2006/docPropsVTypes">
  <Template>Normal</Template>
  <TotalTime>0</TotalTime>
  <Pages>3</Pages>
  <Words>1723</Words>
  <Characters>9827</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BELPER MARLIN SWIMMING CLUB</vt:lpstr>
    </vt:vector>
  </TitlesOfParts>
  <Company/>
  <LinksUpToDate>false</LinksUpToDate>
  <CharactersWithSpaces>11527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BELPER MARLIN SWIMMING CLUB</dc:title>
  <dc:subject/>
  <dc:creator>j</dc:creator>
  <cp:keywords/>
  <cp:lastModifiedBy>user</cp:lastModifiedBy>
  <cp:revision>2</cp:revision>
  <cp:lastPrinted>2023-09-16T08:13:00Z</cp:lastPrinted>
  <dcterms:created xsi:type="dcterms:W3CDTF">2024-10-16T10:14:00Z</dcterms:created>
  <dcterms:modified xsi:type="dcterms:W3CDTF">2024-10-16T10:14:00Z</dcterms:modified>
</cp:coreProperties>
</file>